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FBC8" w14:textId="77777777" w:rsidR="00A90950" w:rsidRDefault="00A90950" w:rsidP="00A90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1B4D06C" w14:textId="77777777" w:rsidR="00A90950" w:rsidRDefault="00A90950" w:rsidP="00A90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0AC6B84" w14:textId="77777777" w:rsidR="00A90950" w:rsidRDefault="00A90950" w:rsidP="00A90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1A58E34" w14:textId="77777777" w:rsidR="00A90950" w:rsidRDefault="00A90950" w:rsidP="00A90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615C0B6" w14:textId="77777777" w:rsidR="00A90950" w:rsidRDefault="00A90950" w:rsidP="00A90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50">
        <w:rPr>
          <w:rFonts w:ascii="Times New Roman" w:hAnsi="Times New Roman" w:cs="Times New Roman"/>
          <w:b/>
          <w:sz w:val="24"/>
          <w:szCs w:val="24"/>
        </w:rPr>
        <w:t>О невыплате премии за нахождение на больничном</w:t>
      </w:r>
    </w:p>
    <w:p w14:paraId="4A8D95B0" w14:textId="5065A272" w:rsidR="00A90950" w:rsidRDefault="00A90950" w:rsidP="00A90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26 сентября 2027 года</w:t>
      </w:r>
    </w:p>
    <w:p w14:paraId="14E0DC61" w14:textId="091BEF99" w:rsidR="00A90950" w:rsidRDefault="00A90950" w:rsidP="00A909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A90950">
        <w:rPr>
          <w:rFonts w:ascii="Times New Roman" w:hAnsi="Times New Roman" w:cs="Times New Roman"/>
          <w:sz w:val="24"/>
          <w:szCs w:val="24"/>
        </w:rPr>
        <w:t>На основании Трудового кодекса РФ, внутренних положений о премировании сотрудников ООО «</w:t>
      </w:r>
      <w:proofErr w:type="spellStart"/>
      <w:r w:rsidRPr="00A90950">
        <w:rPr>
          <w:rFonts w:ascii="Times New Roman" w:hAnsi="Times New Roman" w:cs="Times New Roman"/>
          <w:sz w:val="24"/>
          <w:szCs w:val="24"/>
        </w:rPr>
        <w:t>ПримерКорп</w:t>
      </w:r>
      <w:proofErr w:type="spellEnd"/>
      <w:r w:rsidRPr="00A90950">
        <w:rPr>
          <w:rFonts w:ascii="Times New Roman" w:hAnsi="Times New Roman" w:cs="Times New Roman"/>
          <w:sz w:val="24"/>
          <w:szCs w:val="24"/>
        </w:rPr>
        <w:t>» и с целью закрепления порядка начисления премий,</w:t>
      </w:r>
    </w:p>
    <w:p w14:paraId="089AB87B" w14:textId="356593B8" w:rsidR="00A90950" w:rsidRDefault="00A90950" w:rsidP="00A90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3A9848" w14:textId="77777777" w:rsidR="00A90950" w:rsidRPr="00A90950" w:rsidRDefault="00A90950" w:rsidP="00A90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794693"/>
      <w:bookmarkStart w:id="3" w:name="_Hlk182900807"/>
      <w:r w:rsidRPr="00A90950">
        <w:rPr>
          <w:rFonts w:ascii="Times New Roman" w:hAnsi="Times New Roman" w:cs="Times New Roman"/>
          <w:sz w:val="24"/>
          <w:szCs w:val="24"/>
        </w:rPr>
        <w:t>В связи с нахождением на больничном сотрудниками:</w:t>
      </w:r>
    </w:p>
    <w:p w14:paraId="20F0EA75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1.1. Петров И.И.</w:t>
      </w:r>
    </w:p>
    <w:p w14:paraId="555F5E59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1.2. Сидорова А.А.</w:t>
      </w:r>
    </w:p>
    <w:p w14:paraId="46B35FFD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1.3. Иванов В.В.</w:t>
      </w:r>
    </w:p>
    <w:p w14:paraId="6A7636B6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премия за период с 01.07.2027 по 30.09.2027 не выплачивается.</w:t>
      </w:r>
    </w:p>
    <w:p w14:paraId="541DE119" w14:textId="09434FF2" w:rsidR="00A90950" w:rsidRPr="00A90950" w:rsidRDefault="00A90950" w:rsidP="00A90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19515506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– Смирнову Е.Н.;</w:t>
      </w:r>
    </w:p>
    <w:p w14:paraId="603791F5" w14:textId="77777777" w:rsidR="00A90950" w:rsidRPr="00A90950" w:rsidRDefault="00A90950" w:rsidP="00A90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 xml:space="preserve">   2.2. главного бухгалтера – Кузнецову М.М.</w:t>
      </w:r>
    </w:p>
    <w:p w14:paraId="4EE7487B" w14:textId="765EAD9C" w:rsidR="00A90950" w:rsidRPr="00A90950" w:rsidRDefault="00A90950" w:rsidP="00A90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>Бухгалтерии не начислять премию сотрудникам, указанным в пункте 1, до полного отработанного периода.</w:t>
      </w:r>
    </w:p>
    <w:p w14:paraId="574E205F" w14:textId="29372A71" w:rsidR="00A90950" w:rsidRDefault="00A90950" w:rsidP="00A90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950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bookmarkEnd w:id="2"/>
    <w:bookmarkEnd w:id="3"/>
    <w:p w14:paraId="2E157C3C" w14:textId="77777777" w:rsidR="00A90950" w:rsidRDefault="00A90950" w:rsidP="00A909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94BC897" w14:textId="77777777" w:rsidR="00A90950" w:rsidRDefault="00A90950" w:rsidP="00A90950"/>
    <w:p w14:paraId="3B5B0493" w14:textId="77777777" w:rsidR="00A90950" w:rsidRDefault="00A90950" w:rsidP="00A90950"/>
    <w:p w14:paraId="2DCB4C54" w14:textId="77777777" w:rsidR="00A90950" w:rsidRDefault="00A90950" w:rsidP="00A90950"/>
    <w:p w14:paraId="0D171BEC" w14:textId="77777777" w:rsidR="0096199C" w:rsidRDefault="0096199C"/>
    <w:sectPr w:rsidR="009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9C"/>
    <w:rsid w:val="0096199C"/>
    <w:rsid w:val="00A90950"/>
    <w:rsid w:val="00B05D96"/>
    <w:rsid w:val="00E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25BC"/>
  <w15:chartTrackingRefBased/>
  <w15:docId w15:val="{8F7A81FB-E543-437D-BE5F-9E2B66E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9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нахождение на больничном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нахождение на больничном</dc:title>
  <dc:subject/>
  <dc:creator>Assistentus.ru</dc:creator>
  <cp:keywords/>
  <dc:description/>
  <cp:lastModifiedBy>Александр Петров</cp:lastModifiedBy>
  <cp:revision>5</cp:revision>
  <dcterms:created xsi:type="dcterms:W3CDTF">2025-09-26T04:21:00Z</dcterms:created>
  <dcterms:modified xsi:type="dcterms:W3CDTF">2025-09-29T05:20:00Z</dcterms:modified>
</cp:coreProperties>
</file>