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7C087" w14:textId="77777777" w:rsidR="000C3E6F" w:rsidRDefault="000C3E6F" w:rsidP="000C3E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«Чистый воздух»</w:t>
      </w:r>
    </w:p>
    <w:p w14:paraId="6611EB82" w14:textId="77777777" w:rsidR="000C3E6F" w:rsidRDefault="000C3E6F" w:rsidP="000C3E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ИНН 450589789889 ОГРН 5697911204456</w:t>
      </w:r>
    </w:p>
    <w:p w14:paraId="5884CCB7" w14:textId="77777777" w:rsidR="000C3E6F" w:rsidRDefault="000C3E6F" w:rsidP="000C3E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Курган, ул. Ленина, д. 89, офис 100</w:t>
      </w:r>
    </w:p>
    <w:p w14:paraId="79AE774C" w14:textId="77777777" w:rsidR="000C3E6F" w:rsidRDefault="000C3E6F" w:rsidP="000C3E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10-А</w:t>
      </w:r>
    </w:p>
    <w:p w14:paraId="3589CA78" w14:textId="77777777" w:rsidR="000C3E6F" w:rsidRPr="000C3E6F" w:rsidRDefault="000C3E6F" w:rsidP="000C3E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3E6F">
        <w:rPr>
          <w:rFonts w:ascii="Times New Roman" w:hAnsi="Times New Roman" w:cs="Times New Roman"/>
          <w:b/>
          <w:sz w:val="24"/>
          <w:szCs w:val="24"/>
        </w:rPr>
        <w:t>О порядке использования VPN-сервисов на рабочих устройствах</w:t>
      </w:r>
    </w:p>
    <w:p w14:paraId="30881ACB" w14:textId="60F8D025" w:rsidR="000C3E6F" w:rsidRDefault="000C3E6F" w:rsidP="000C3E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Курган                                                                                               </w:t>
      </w:r>
      <w:r w:rsidRPr="005864D8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февраля 2028 года</w:t>
      </w:r>
    </w:p>
    <w:p w14:paraId="1E9DAD95" w14:textId="77777777" w:rsidR="000C3E6F" w:rsidRPr="000C3E6F" w:rsidRDefault="000C3E6F" w:rsidP="000C3E6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0C3E6F">
        <w:rPr>
          <w:rFonts w:ascii="Times New Roman" w:hAnsi="Times New Roman" w:cs="Times New Roman"/>
          <w:sz w:val="24"/>
          <w:szCs w:val="24"/>
        </w:rPr>
        <w:t>В целях обеспечения защиты корпоративной информационной системы, предотвращения утечек данных и нейтрализации киберугроз в ООО Чистый воздух</w:t>
      </w:r>
    </w:p>
    <w:p w14:paraId="60F9F4BE" w14:textId="77777777" w:rsidR="000C3E6F" w:rsidRDefault="000C3E6F" w:rsidP="000C3E6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6CD68029" w14:textId="77777777" w:rsidR="000C3E6F" w:rsidRDefault="000C3E6F" w:rsidP="000C3E6F">
      <w:pPr>
        <w:pStyle w:val="ac"/>
        <w:numPr>
          <w:ilvl w:val="0"/>
          <w:numId w:val="1"/>
        </w:numPr>
      </w:pPr>
      <w:bookmarkStart w:id="1" w:name="_Hlk182900807"/>
      <w:bookmarkStart w:id="2" w:name="_Hlk198794693"/>
      <w:r>
        <w:t>Запретить сотрудникам установку и использование личных VPN-сервисов, прокси-серверов и аналогичных средств обхода сетевых ограничений на всех рабочих устройствах (ПК, ноутбуки, корпоративные смартфоны).</w:t>
      </w:r>
    </w:p>
    <w:p w14:paraId="186ACD79" w14:textId="77777777" w:rsidR="000C3E6F" w:rsidRDefault="000C3E6F" w:rsidP="000C3E6F">
      <w:pPr>
        <w:pStyle w:val="ac"/>
        <w:numPr>
          <w:ilvl w:val="0"/>
          <w:numId w:val="1"/>
        </w:numPr>
      </w:pPr>
      <w:r>
        <w:t>Для удаленного доступа к ресурсам компании использовать исключительно утвержденный корпоративный клиент "AirShield VPN".</w:t>
      </w:r>
    </w:p>
    <w:p w14:paraId="0037149B" w14:textId="77777777" w:rsidR="000C3E6F" w:rsidRDefault="000C3E6F" w:rsidP="000C3E6F">
      <w:pPr>
        <w:pStyle w:val="ac"/>
        <w:numPr>
          <w:ilvl w:val="0"/>
          <w:numId w:val="1"/>
        </w:numPr>
      </w:pPr>
      <w:r>
        <w:t>Начальнику ИТ-отдела Павлову К.С. в срок до 01 марта 2026 года провести аудит рабочих станций и удалить несанкционированное ПО для шифрования трафика.</w:t>
      </w:r>
    </w:p>
    <w:p w14:paraId="0C3DCB25" w14:textId="77777777" w:rsidR="000C3E6F" w:rsidRDefault="000C3E6F" w:rsidP="000C3E6F">
      <w:pPr>
        <w:pStyle w:val="ac"/>
        <w:numPr>
          <w:ilvl w:val="0"/>
          <w:numId w:val="1"/>
        </w:numPr>
      </w:pPr>
      <w:r>
        <w:t>Отделу информационной безопасности обеспечить постоянный мониторинг сетевых соединений на предмет использования сторонних туннелей.</w:t>
      </w:r>
    </w:p>
    <w:p w14:paraId="597B8E9B" w14:textId="77777777" w:rsidR="000C3E6F" w:rsidRDefault="000C3E6F" w:rsidP="000C3E6F">
      <w:pPr>
        <w:pStyle w:val="ac"/>
        <w:numPr>
          <w:ilvl w:val="0"/>
          <w:numId w:val="1"/>
        </w:numPr>
      </w:pPr>
      <w:r>
        <w:t>Установить, что использование личных VPN в служебных целях допускается только на основании письменного запроса, согласованного с техническим директором.</w:t>
      </w:r>
    </w:p>
    <w:p w14:paraId="412EA0C0" w14:textId="77777777" w:rsidR="000C3E6F" w:rsidRDefault="000C3E6F" w:rsidP="000C3E6F">
      <w:pPr>
        <w:pStyle w:val="ac"/>
        <w:numPr>
          <w:ilvl w:val="0"/>
          <w:numId w:val="1"/>
        </w:numPr>
      </w:pPr>
      <w:r>
        <w:t>Начальнику отдела кадров Волковой С.А. ознакомить сотрудников с настоящим приказом под роспись.</w:t>
      </w:r>
    </w:p>
    <w:p w14:paraId="1130E79C" w14:textId="1DA0F7AC" w:rsidR="000C3E6F" w:rsidRDefault="000C3E6F" w:rsidP="000C3E6F">
      <w:pPr>
        <w:pStyle w:val="ac"/>
        <w:numPr>
          <w:ilvl w:val="0"/>
          <w:numId w:val="1"/>
        </w:numPr>
      </w:pPr>
      <w:r>
        <w:t>Контроль за исполнением настоящего приказа оставляю за собой.</w:t>
      </w:r>
    </w:p>
    <w:bookmarkEnd w:id="0"/>
    <w:bookmarkEnd w:id="1"/>
    <w:bookmarkEnd w:id="2"/>
    <w:p w14:paraId="55EBD7EC" w14:textId="77777777" w:rsidR="000C3E6F" w:rsidRDefault="000C3E6F" w:rsidP="000C3E6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53C75DA9" w14:textId="77777777" w:rsidR="000C3E6F" w:rsidRDefault="000C3E6F" w:rsidP="000C3E6F"/>
    <w:p w14:paraId="22610FF0" w14:textId="77777777" w:rsidR="000C3E6F" w:rsidRDefault="000C3E6F" w:rsidP="000C3E6F"/>
    <w:p w14:paraId="00AD211D" w14:textId="77777777" w:rsidR="000C3E6F" w:rsidRDefault="000C3E6F" w:rsidP="000C3E6F"/>
    <w:p w14:paraId="0CDC0E7C" w14:textId="77777777" w:rsidR="000C3E6F" w:rsidRDefault="000C3E6F" w:rsidP="000C3E6F"/>
    <w:p w14:paraId="71246052" w14:textId="77777777" w:rsidR="000C3E6F" w:rsidRDefault="000C3E6F" w:rsidP="000C3E6F"/>
    <w:p w14:paraId="1B9014C0" w14:textId="77777777" w:rsidR="000C3E6F" w:rsidRDefault="000C3E6F" w:rsidP="000C3E6F"/>
    <w:p w14:paraId="0178DBA7" w14:textId="77777777" w:rsidR="000C3E6F" w:rsidRDefault="000C3E6F" w:rsidP="000C3E6F"/>
    <w:p w14:paraId="240FD7F1" w14:textId="77777777" w:rsidR="004B2F95" w:rsidRDefault="004B2F95"/>
    <w:sectPr w:rsidR="004B2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740107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AB7"/>
    <w:rsid w:val="000C3E6F"/>
    <w:rsid w:val="004B2F95"/>
    <w:rsid w:val="00517B85"/>
    <w:rsid w:val="00DB2AB7"/>
    <w:rsid w:val="00E9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7D08F"/>
  <w15:chartTrackingRefBased/>
  <w15:docId w15:val="{CEFDEBBF-2DCD-4705-8EC3-64B26B1AA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E6F"/>
    <w:pPr>
      <w:spacing w:line="252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B2A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2A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2A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2A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2A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2A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2A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2A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2A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2A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2A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2A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2AB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2AB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2A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2A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2A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2A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2A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2A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2A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2A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2A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2AB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2AB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2AB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2A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2AB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B2AB7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0C3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1263</Characters>
  <Application>Microsoft Office Word</Application>
  <DocSecurity>0</DocSecurity>
  <Lines>21</Lines>
  <Paragraphs>4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порядке использования личных VPN-сервисов на рабочих устройствах</dc:title>
  <dc:subject/>
  <dc:creator>Assistentus.ru</dc:creator>
  <cp:keywords/>
  <dc:description/>
  <cp:lastModifiedBy>Kojima</cp:lastModifiedBy>
  <cp:revision>2</cp:revision>
  <dcterms:created xsi:type="dcterms:W3CDTF">2026-02-24T03:38:00Z</dcterms:created>
  <dcterms:modified xsi:type="dcterms:W3CDTF">2026-02-24T03:38:00Z</dcterms:modified>
</cp:coreProperties>
</file>