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D1C3" w14:textId="77777777" w:rsidR="005F7A6B" w:rsidRDefault="005F7A6B" w:rsidP="005F7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8E1071A" w14:textId="77777777" w:rsidR="005F7A6B" w:rsidRDefault="005F7A6B" w:rsidP="005F7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BDA268B" w14:textId="77777777" w:rsidR="005F7A6B" w:rsidRDefault="005F7A6B" w:rsidP="005F7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B0581E1" w14:textId="77777777" w:rsidR="005F7A6B" w:rsidRDefault="005F7A6B" w:rsidP="005F7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5540643" w14:textId="77777777" w:rsidR="005F7A6B" w:rsidRPr="005F7A6B" w:rsidRDefault="005F7A6B" w:rsidP="005F7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A6B">
        <w:rPr>
          <w:rFonts w:ascii="Times New Roman" w:hAnsi="Times New Roman" w:cs="Times New Roman"/>
          <w:b/>
          <w:sz w:val="24"/>
          <w:szCs w:val="24"/>
        </w:rPr>
        <w:t>о порядке использования мессенджеров в служебных целях</w:t>
      </w:r>
    </w:p>
    <w:p w14:paraId="2C73464F" w14:textId="0B722722" w:rsidR="005F7A6B" w:rsidRDefault="005F7A6B" w:rsidP="005F7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64379DCB" w14:textId="77777777" w:rsidR="005F7A6B" w:rsidRPr="005F7A6B" w:rsidRDefault="005F7A6B" w:rsidP="005F7A6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F7A6B">
        <w:rPr>
          <w:rFonts w:ascii="Times New Roman" w:hAnsi="Times New Roman" w:cs="Times New Roman"/>
          <w:sz w:val="24"/>
          <w:szCs w:val="24"/>
        </w:rPr>
        <w:t>В целях обеспечения безопасности корпоративной информации, защиты коммерческой тайны и упорядочивания оперативных коммуникаций между сотрудниками,</w:t>
      </w:r>
    </w:p>
    <w:p w14:paraId="55168C16" w14:textId="77777777" w:rsidR="005F7A6B" w:rsidRDefault="005F7A6B" w:rsidP="005F7A6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C939FF9" w14:textId="77777777" w:rsidR="005F7A6B" w:rsidRPr="005F7A6B" w:rsidRDefault="005F7A6B" w:rsidP="005F7A6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5F7A6B">
        <w:rPr>
          <w:rFonts w:ascii="Times New Roman" w:hAnsi="Times New Roman" w:cs="Times New Roman"/>
          <w:sz w:val="24"/>
          <w:szCs w:val="24"/>
        </w:rPr>
        <w:t>Утвердить с 01 февраля 2026 года «Положение о правилах использования мессенджеров в служебных целях» (Приложение №1).</w:t>
      </w:r>
    </w:p>
    <w:p w14:paraId="1BAA505A" w14:textId="77777777" w:rsidR="005F7A6B" w:rsidRPr="005F7A6B" w:rsidRDefault="005F7A6B" w:rsidP="005F7A6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A6B">
        <w:rPr>
          <w:rFonts w:ascii="Times New Roman" w:hAnsi="Times New Roman" w:cs="Times New Roman"/>
          <w:sz w:val="24"/>
          <w:szCs w:val="24"/>
        </w:rPr>
        <w:t>Определить мессенджеры Telegram и корпоративный сервер Mattermost в качестве официальных каналов для оперативного обмена информацией.</w:t>
      </w:r>
    </w:p>
    <w:p w14:paraId="00903AD8" w14:textId="77777777" w:rsidR="005F7A6B" w:rsidRPr="005F7A6B" w:rsidRDefault="005F7A6B" w:rsidP="005F7A6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A6B">
        <w:rPr>
          <w:rFonts w:ascii="Times New Roman" w:hAnsi="Times New Roman" w:cs="Times New Roman"/>
          <w:sz w:val="24"/>
          <w:szCs w:val="24"/>
        </w:rPr>
        <w:t>Запретить передачу через мессенджеры документов, содержащих персональные данные сотрудников/клиентов, финансовую отчетность до её официального опубликования и пароли доступа.</w:t>
      </w:r>
    </w:p>
    <w:p w14:paraId="5DBB45DC" w14:textId="77777777" w:rsidR="005F7A6B" w:rsidRPr="005F7A6B" w:rsidRDefault="005F7A6B" w:rsidP="005F7A6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A6B">
        <w:rPr>
          <w:rFonts w:ascii="Times New Roman" w:hAnsi="Times New Roman" w:cs="Times New Roman"/>
          <w:sz w:val="24"/>
          <w:szCs w:val="24"/>
        </w:rPr>
        <w:t>Руководителям подразделений назначить модераторов рабочих групп, ответственных за актуальность состава участников чатов.</w:t>
      </w:r>
    </w:p>
    <w:p w14:paraId="20D71616" w14:textId="77777777" w:rsidR="005F7A6B" w:rsidRPr="005F7A6B" w:rsidRDefault="005F7A6B" w:rsidP="005F7A6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A6B">
        <w:rPr>
          <w:rFonts w:ascii="Times New Roman" w:hAnsi="Times New Roman" w:cs="Times New Roman"/>
          <w:sz w:val="24"/>
          <w:szCs w:val="24"/>
        </w:rPr>
        <w:t>Отделу ИТ (Сидорову К.А.) обеспечить контроль за установкой необходимых настроек безопасности на корпоративных устройствах сотрудников.</w:t>
      </w:r>
    </w:p>
    <w:p w14:paraId="672D06AD" w14:textId="50595A12" w:rsidR="005F7A6B" w:rsidRPr="005F7A6B" w:rsidRDefault="005F7A6B" w:rsidP="005F7A6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A6B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начальника отдела безопасности Петрова И.В.</w:t>
      </w:r>
    </w:p>
    <w:bookmarkEnd w:id="0"/>
    <w:bookmarkEnd w:id="1"/>
    <w:bookmarkEnd w:id="2"/>
    <w:p w14:paraId="5FEFB50E" w14:textId="77777777" w:rsidR="005F7A6B" w:rsidRDefault="005F7A6B" w:rsidP="005F7A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A01C157" w14:textId="77777777" w:rsidR="005F7A6B" w:rsidRDefault="005F7A6B" w:rsidP="005F7A6B"/>
    <w:p w14:paraId="0062E5A0" w14:textId="77777777" w:rsidR="005F7A6B" w:rsidRDefault="005F7A6B" w:rsidP="005F7A6B"/>
    <w:p w14:paraId="6D0FD562" w14:textId="77777777" w:rsidR="005F7A6B" w:rsidRDefault="005F7A6B" w:rsidP="005F7A6B"/>
    <w:p w14:paraId="1379FB87" w14:textId="77777777" w:rsidR="005F7A6B" w:rsidRDefault="005F7A6B" w:rsidP="005F7A6B"/>
    <w:p w14:paraId="49B333B2" w14:textId="77777777" w:rsidR="005F7A6B" w:rsidRDefault="005F7A6B" w:rsidP="005F7A6B"/>
    <w:p w14:paraId="7AD322B4" w14:textId="77777777" w:rsidR="005F7A6B" w:rsidRDefault="005F7A6B" w:rsidP="005F7A6B"/>
    <w:p w14:paraId="10E75AF0" w14:textId="77777777" w:rsidR="005F7A6B" w:rsidRDefault="005F7A6B" w:rsidP="005F7A6B"/>
    <w:p w14:paraId="1698734B" w14:textId="77777777" w:rsidR="005F7A6B" w:rsidRDefault="005F7A6B" w:rsidP="005F7A6B"/>
    <w:p w14:paraId="718BD05F" w14:textId="77777777" w:rsidR="005F7A6B" w:rsidRDefault="005F7A6B" w:rsidP="005F7A6B"/>
    <w:p w14:paraId="1BC5BB55" w14:textId="77777777" w:rsidR="005F7A6B" w:rsidRDefault="005F7A6B" w:rsidP="005F7A6B"/>
    <w:p w14:paraId="0BB0783C" w14:textId="77777777" w:rsidR="005F7A6B" w:rsidRDefault="005F7A6B" w:rsidP="005F7A6B"/>
    <w:p w14:paraId="0C014CCC" w14:textId="77777777" w:rsidR="005F7A6B" w:rsidRDefault="005F7A6B" w:rsidP="005F7A6B"/>
    <w:p w14:paraId="28EBEE06" w14:textId="77777777" w:rsidR="005F7A6B" w:rsidRDefault="005F7A6B" w:rsidP="005F7A6B"/>
    <w:p w14:paraId="7E1733B1" w14:textId="77777777" w:rsidR="005F7A6B" w:rsidRDefault="005F7A6B" w:rsidP="005F7A6B"/>
    <w:p w14:paraId="4EBD93A9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8"/>
    <w:rsid w:val="004B2F95"/>
    <w:rsid w:val="00517B85"/>
    <w:rsid w:val="005F7A6B"/>
    <w:rsid w:val="00B47FE3"/>
    <w:rsid w:val="00D5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4FE0"/>
  <w15:chartTrackingRefBased/>
  <w15:docId w15:val="{177F02CE-846C-413E-A06A-9EB50232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A6B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1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A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A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A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A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A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A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1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1A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A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1A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1A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1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1147</Characters>
  <Application>Microsoft Office Word</Application>
  <DocSecurity>0</DocSecurity>
  <Lines>19</Lines>
  <Paragraphs>4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использования мессенджеров в служебных целях</dc:title>
  <dc:subject/>
  <dc:creator>Assistentus.ru</dc:creator>
  <cp:keywords/>
  <dc:description/>
  <cp:lastModifiedBy>Kojima</cp:lastModifiedBy>
  <cp:revision>2</cp:revision>
  <dcterms:created xsi:type="dcterms:W3CDTF">2026-01-27T03:09:00Z</dcterms:created>
  <dcterms:modified xsi:type="dcterms:W3CDTF">2026-01-27T03:09:00Z</dcterms:modified>
</cp:coreProperties>
</file>