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39FA0" w14:textId="77777777" w:rsidR="00315211" w:rsidRDefault="00315211" w:rsidP="003152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061F99D1" w14:textId="77777777" w:rsidR="00315211" w:rsidRDefault="00315211" w:rsidP="003152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055CA57F" w14:textId="77777777" w:rsidR="00315211" w:rsidRDefault="00315211" w:rsidP="003152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4E459FF3" w14:textId="77777777" w:rsidR="00315211" w:rsidRDefault="00315211" w:rsidP="003152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653EF01F" w14:textId="77777777" w:rsidR="00315211" w:rsidRDefault="00315211" w:rsidP="003152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211">
        <w:rPr>
          <w:rFonts w:ascii="Times New Roman" w:hAnsi="Times New Roman" w:cs="Times New Roman"/>
          <w:b/>
          <w:sz w:val="24"/>
          <w:szCs w:val="24"/>
        </w:rPr>
        <w:t>о порядке переноса отпуска по производственной необходимости</w:t>
      </w:r>
    </w:p>
    <w:p w14:paraId="48A0159F" w14:textId="710EF0F6" w:rsidR="00315211" w:rsidRDefault="00315211" w:rsidP="003152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14 ноября 2027 года</w:t>
      </w:r>
    </w:p>
    <w:p w14:paraId="4CCD849D" w14:textId="77777777" w:rsidR="00315211" w:rsidRDefault="00315211" w:rsidP="0031521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315211">
        <w:rPr>
          <w:rFonts w:ascii="Times New Roman" w:hAnsi="Times New Roman" w:cs="Times New Roman"/>
          <w:sz w:val="24"/>
          <w:szCs w:val="24"/>
        </w:rPr>
        <w:t>В целях обеспечения непрерывности производственного процесса и соблюдения прав сотрудников на ежегодный оплачиваемый отпуск</w:t>
      </w:r>
    </w:p>
    <w:p w14:paraId="499B3883" w14:textId="1A33B5AE" w:rsidR="00315211" w:rsidRDefault="00315211" w:rsidP="003152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596D6C7" w14:textId="77777777" w:rsidR="00315211" w:rsidRPr="00315211" w:rsidRDefault="00315211" w:rsidP="003152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315211">
        <w:rPr>
          <w:rFonts w:ascii="Times New Roman" w:hAnsi="Times New Roman" w:cs="Times New Roman"/>
          <w:sz w:val="24"/>
          <w:szCs w:val="24"/>
        </w:rPr>
        <w:t>Перенести отпуск сотрудника в связи с производственной необходимостью в сроки, согласованные с руководителем подразделения.</w:t>
      </w:r>
    </w:p>
    <w:p w14:paraId="26BA62A4" w14:textId="77777777" w:rsidR="00315211" w:rsidRPr="00315211" w:rsidRDefault="00315211" w:rsidP="003152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5211">
        <w:rPr>
          <w:rFonts w:ascii="Times New Roman" w:hAnsi="Times New Roman" w:cs="Times New Roman"/>
          <w:sz w:val="24"/>
          <w:szCs w:val="24"/>
        </w:rPr>
        <w:t>Назначить ответственными за оформление переноса отпуска руководителей соответствующих подразделений.</w:t>
      </w:r>
    </w:p>
    <w:p w14:paraId="5766F8F4" w14:textId="77777777" w:rsidR="00315211" w:rsidRPr="00315211" w:rsidRDefault="00315211" w:rsidP="003152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5211">
        <w:rPr>
          <w:rFonts w:ascii="Times New Roman" w:hAnsi="Times New Roman" w:cs="Times New Roman"/>
          <w:sz w:val="24"/>
          <w:szCs w:val="24"/>
        </w:rPr>
        <w:t>Обеспечить документирование изменений в графике отпусков и доведение информации до сотрудников.</w:t>
      </w:r>
    </w:p>
    <w:p w14:paraId="24699E81" w14:textId="77777777" w:rsidR="00315211" w:rsidRPr="00315211" w:rsidRDefault="00315211" w:rsidP="003152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5211">
        <w:rPr>
          <w:rFonts w:ascii="Times New Roman" w:hAnsi="Times New Roman" w:cs="Times New Roman"/>
          <w:sz w:val="24"/>
          <w:szCs w:val="24"/>
        </w:rPr>
        <w:t>Информировать сотрудников о новых сроках предоставления отпуска.</w:t>
      </w:r>
    </w:p>
    <w:p w14:paraId="636A108B" w14:textId="02F289FE" w:rsidR="00315211" w:rsidRDefault="00315211" w:rsidP="003152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5211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персоналу Крылова Ивана Сергеевича.</w:t>
      </w:r>
    </w:p>
    <w:p w14:paraId="5FA8C615" w14:textId="77777777" w:rsidR="00315211" w:rsidRDefault="00315211" w:rsidP="00315211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GoBack"/>
      <w:bookmarkEnd w:id="0"/>
      <w:bookmarkEnd w:id="1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68C3FEB3" w14:textId="77777777" w:rsidR="00315211" w:rsidRDefault="00315211" w:rsidP="00315211"/>
    <w:p w14:paraId="420F0885" w14:textId="77777777" w:rsidR="00315211" w:rsidRDefault="00315211" w:rsidP="00315211"/>
    <w:p w14:paraId="55C6BAF2" w14:textId="77777777" w:rsidR="00315211" w:rsidRDefault="00315211" w:rsidP="00315211"/>
    <w:p w14:paraId="43FEAD95" w14:textId="77777777" w:rsidR="00315211" w:rsidRDefault="00315211" w:rsidP="00315211"/>
    <w:p w14:paraId="1C55F48A" w14:textId="77777777" w:rsidR="00315211" w:rsidRDefault="00315211" w:rsidP="00315211"/>
    <w:p w14:paraId="28930995" w14:textId="77777777" w:rsidR="00315211" w:rsidRDefault="00315211" w:rsidP="00315211"/>
    <w:p w14:paraId="2BE35C7E" w14:textId="77777777" w:rsidR="00315211" w:rsidRDefault="00315211" w:rsidP="00315211"/>
    <w:p w14:paraId="4C600C90" w14:textId="77777777" w:rsidR="00315211" w:rsidRDefault="00315211" w:rsidP="00315211"/>
    <w:p w14:paraId="1BCED265" w14:textId="77777777" w:rsidR="00315211" w:rsidRDefault="00315211" w:rsidP="00315211"/>
    <w:p w14:paraId="686A3D9D" w14:textId="77777777" w:rsidR="00315211" w:rsidRDefault="00315211" w:rsidP="00315211"/>
    <w:p w14:paraId="4ECA9078" w14:textId="77777777" w:rsidR="00315211" w:rsidRDefault="00315211" w:rsidP="00315211"/>
    <w:p w14:paraId="4C151CAA" w14:textId="77777777" w:rsidR="00315211" w:rsidRDefault="00315211" w:rsidP="00315211"/>
    <w:p w14:paraId="60F99420" w14:textId="77777777" w:rsidR="00315211" w:rsidRDefault="00315211" w:rsidP="00315211"/>
    <w:p w14:paraId="61B47ED1" w14:textId="77777777" w:rsidR="00315211" w:rsidRDefault="00315211" w:rsidP="00315211"/>
    <w:p w14:paraId="6472070B" w14:textId="77777777" w:rsidR="00315211" w:rsidRDefault="00315211" w:rsidP="00315211"/>
    <w:p w14:paraId="56592E5B" w14:textId="77777777" w:rsidR="0053571C" w:rsidRDefault="0053571C"/>
    <w:sectPr w:rsidR="00535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1C"/>
    <w:rsid w:val="00315211"/>
    <w:rsid w:val="0053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F7882"/>
  <w15:chartTrackingRefBased/>
  <w15:docId w15:val="{028D60FC-4BD7-4C86-A4E8-F2A09A42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521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901</Characters>
  <Application>Microsoft Office Word</Application>
  <DocSecurity>0</DocSecurity>
  <Lines>16</Lines>
  <Paragraphs>8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порядке переноса отпуска по производственной необходимости</dc:title>
  <dc:subject/>
  <dc:creator>Assistentus.ru</dc:creator>
  <cp:keywords/>
  <dc:description/>
  <cp:lastModifiedBy>Александр Петров</cp:lastModifiedBy>
  <cp:revision>2</cp:revision>
  <dcterms:created xsi:type="dcterms:W3CDTF">2025-11-14T05:01:00Z</dcterms:created>
  <dcterms:modified xsi:type="dcterms:W3CDTF">2025-11-14T05:01:00Z</dcterms:modified>
</cp:coreProperties>
</file>