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42F6" w14:textId="77777777" w:rsidR="001020F8" w:rsidRDefault="001020F8" w:rsidP="0010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0C4D5C6" w14:textId="77777777" w:rsidR="001020F8" w:rsidRDefault="001020F8" w:rsidP="0010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A49D0E4" w14:textId="77777777" w:rsidR="001020F8" w:rsidRDefault="001020F8" w:rsidP="0010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CDF8B00" w14:textId="77777777" w:rsidR="001020F8" w:rsidRDefault="001020F8" w:rsidP="0010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15C0507" w14:textId="77777777" w:rsidR="001020F8" w:rsidRPr="001020F8" w:rsidRDefault="001020F8" w:rsidP="0010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F8">
        <w:rPr>
          <w:rFonts w:ascii="Times New Roman" w:hAnsi="Times New Roman" w:cs="Times New Roman"/>
          <w:b/>
          <w:sz w:val="24"/>
          <w:szCs w:val="24"/>
        </w:rPr>
        <w:t>О порядке выдачи и возврата специальной одежды и обуви</w:t>
      </w:r>
    </w:p>
    <w:p w14:paraId="633C2A3D" w14:textId="77777777" w:rsidR="001020F8" w:rsidRDefault="001020F8" w:rsidP="001020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3911E5FA" w14:textId="77777777" w:rsidR="001020F8" w:rsidRPr="001020F8" w:rsidRDefault="001020F8" w:rsidP="001020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020F8">
        <w:rPr>
          <w:rFonts w:ascii="Times New Roman" w:hAnsi="Times New Roman" w:cs="Times New Roman"/>
          <w:sz w:val="24"/>
          <w:szCs w:val="24"/>
        </w:rPr>
        <w:t>В целях обеспечения безопасных условий труда, соблюдения санитарно-бытовых норм и организации учета материальных ценностей в ООО Чистый воздух</w:t>
      </w:r>
    </w:p>
    <w:p w14:paraId="6380F4B3" w14:textId="77777777" w:rsidR="001020F8" w:rsidRDefault="001020F8" w:rsidP="001020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10FE2B7" w14:textId="77777777" w:rsidR="001020F8" w:rsidRDefault="001020F8" w:rsidP="001020F8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Утвердить Порядок обеспечения сотрудников специальной одеждой, обувью и другими средствами индивидуальной защиты (СИЗ).</w:t>
      </w:r>
    </w:p>
    <w:p w14:paraId="01962E46" w14:textId="77777777" w:rsidR="001020F8" w:rsidRDefault="001020F8" w:rsidP="001020F8">
      <w:pPr>
        <w:pStyle w:val="ac"/>
        <w:numPr>
          <w:ilvl w:val="0"/>
          <w:numId w:val="1"/>
        </w:numPr>
      </w:pPr>
      <w:r>
        <w:t>Начальнику склада Васильеву Д.М. производить выдачу СИЗ в строгом соответствии с утвержденными нормами и фиксировать выдачу в личных карточках учета.</w:t>
      </w:r>
    </w:p>
    <w:p w14:paraId="54CA21E2" w14:textId="77777777" w:rsidR="001020F8" w:rsidRDefault="001020F8" w:rsidP="001020F8">
      <w:pPr>
        <w:pStyle w:val="ac"/>
        <w:numPr>
          <w:ilvl w:val="0"/>
          <w:numId w:val="1"/>
        </w:numPr>
      </w:pPr>
      <w:r>
        <w:t>Установить, что при увольнении или переводе на должность, не предусматривающую ношение спецодежды, сотрудник обязан вернуть полученные ранее СИЗ на склад в течение трех рабочих дней.</w:t>
      </w:r>
    </w:p>
    <w:p w14:paraId="59ABAD75" w14:textId="77777777" w:rsidR="001020F8" w:rsidRDefault="001020F8" w:rsidP="001020F8">
      <w:pPr>
        <w:pStyle w:val="ac"/>
        <w:numPr>
          <w:ilvl w:val="0"/>
          <w:numId w:val="1"/>
        </w:numPr>
      </w:pPr>
      <w:r>
        <w:t>Специалисту по охране труда Козлову А.С. проводить ежемесячные проверки использования сотрудниками выданных СИЗ на производственных участках.</w:t>
      </w:r>
    </w:p>
    <w:p w14:paraId="34C58784" w14:textId="77777777" w:rsidR="001020F8" w:rsidRDefault="001020F8" w:rsidP="001020F8">
      <w:pPr>
        <w:pStyle w:val="ac"/>
        <w:numPr>
          <w:ilvl w:val="0"/>
          <w:numId w:val="1"/>
        </w:numPr>
      </w:pPr>
      <w:r>
        <w:t>Бухгалтерии Петровой Е.Н. обеспечить своевременное списание стоимости СИЗ по истечении сроков их носки на основании актов о списании.</w:t>
      </w:r>
    </w:p>
    <w:p w14:paraId="49B0C4CC" w14:textId="77777777" w:rsidR="001020F8" w:rsidRDefault="001020F8" w:rsidP="001020F8">
      <w:pPr>
        <w:pStyle w:val="ac"/>
        <w:numPr>
          <w:ilvl w:val="0"/>
          <w:numId w:val="1"/>
        </w:numPr>
      </w:pPr>
      <w:r>
        <w:t>Начальнику отдела кадров Волковой С.А. ознакомить работников, имеющих право на получение спецодежды, с настоящим приказом под роспись.</w:t>
      </w:r>
    </w:p>
    <w:p w14:paraId="3BE2DCF9" w14:textId="06E0A1BA" w:rsidR="001020F8" w:rsidRPr="001020F8" w:rsidRDefault="001020F8" w:rsidP="001020F8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6ECFE90E" w14:textId="77777777" w:rsidR="001020F8" w:rsidRDefault="001020F8" w:rsidP="001020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92CBC6A" w14:textId="77777777" w:rsidR="001020F8" w:rsidRDefault="001020F8" w:rsidP="001020F8"/>
    <w:p w14:paraId="044511F1" w14:textId="77777777" w:rsidR="001020F8" w:rsidRDefault="001020F8" w:rsidP="001020F8"/>
    <w:p w14:paraId="68CDFF73" w14:textId="77777777" w:rsidR="001020F8" w:rsidRDefault="001020F8" w:rsidP="001020F8"/>
    <w:p w14:paraId="41CDC1C2" w14:textId="77777777" w:rsidR="001020F8" w:rsidRDefault="001020F8" w:rsidP="001020F8"/>
    <w:p w14:paraId="0D8F074C" w14:textId="77777777" w:rsidR="001020F8" w:rsidRDefault="001020F8" w:rsidP="001020F8"/>
    <w:p w14:paraId="43179D97" w14:textId="77777777" w:rsidR="001020F8" w:rsidRDefault="001020F8" w:rsidP="001020F8"/>
    <w:p w14:paraId="7C057F6C" w14:textId="77777777" w:rsidR="001020F8" w:rsidRDefault="001020F8" w:rsidP="001020F8"/>
    <w:p w14:paraId="79F63CB4" w14:textId="77777777" w:rsidR="001020F8" w:rsidRDefault="001020F8" w:rsidP="001020F8"/>
    <w:p w14:paraId="7DD6C538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1A"/>
    <w:rsid w:val="001020F8"/>
    <w:rsid w:val="004B2F95"/>
    <w:rsid w:val="00517B85"/>
    <w:rsid w:val="0058781A"/>
    <w:rsid w:val="00E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8D77"/>
  <w15:chartTrackingRefBased/>
  <w15:docId w15:val="{51B90DC3-E2E8-4E60-BB7E-AF46D25B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F8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8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8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8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8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8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8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8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8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8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781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0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1252</Characters>
  <Application>Microsoft Office Word</Application>
  <DocSecurity>0</DocSecurity>
  <Lines>21</Lines>
  <Paragraphs>6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выдачи и возврата специальной одежды и обуви</dc:title>
  <dc:subject/>
  <dc:creator>Assistentus.ru</dc:creator>
  <cp:keywords/>
  <dc:description/>
  <cp:lastModifiedBy>Kojima</cp:lastModifiedBy>
  <cp:revision>2</cp:revision>
  <dcterms:created xsi:type="dcterms:W3CDTF">2026-02-24T03:40:00Z</dcterms:created>
  <dcterms:modified xsi:type="dcterms:W3CDTF">2026-02-24T03:40:00Z</dcterms:modified>
</cp:coreProperties>
</file>