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A86DA" w14:textId="77777777" w:rsidR="006220DA" w:rsidRDefault="006220DA" w:rsidP="0062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0242685" w14:textId="77777777" w:rsidR="006220DA" w:rsidRDefault="006220DA" w:rsidP="0062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5E6A78A" w14:textId="77777777" w:rsidR="006220DA" w:rsidRDefault="006220DA" w:rsidP="0062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CB63046" w14:textId="77777777" w:rsidR="006220DA" w:rsidRDefault="006220DA" w:rsidP="0062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A967CF2" w14:textId="77777777" w:rsidR="006220DA" w:rsidRDefault="006220DA" w:rsidP="00622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0DA">
        <w:rPr>
          <w:rFonts w:ascii="Times New Roman" w:hAnsi="Times New Roman" w:cs="Times New Roman"/>
          <w:b/>
          <w:sz w:val="24"/>
          <w:szCs w:val="24"/>
        </w:rPr>
        <w:t xml:space="preserve">о предоставлении дополнительных льгот ветеранам </w:t>
      </w:r>
      <w:proofErr w:type="spellStart"/>
      <w:r w:rsidRPr="006220DA">
        <w:rPr>
          <w:rFonts w:ascii="Times New Roman" w:hAnsi="Times New Roman" w:cs="Times New Roman"/>
          <w:b/>
          <w:sz w:val="24"/>
          <w:szCs w:val="24"/>
        </w:rPr>
        <w:t>труда</w:t>
      </w:r>
    </w:p>
    <w:p w14:paraId="17648377" w14:textId="4E86206B" w:rsidR="006220DA" w:rsidRDefault="006220DA" w:rsidP="006220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6A09E020" w14:textId="77777777" w:rsidR="006220DA" w:rsidRDefault="006220DA" w:rsidP="006220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220DA">
        <w:rPr>
          <w:rFonts w:ascii="Times New Roman" w:hAnsi="Times New Roman" w:cs="Times New Roman"/>
          <w:sz w:val="24"/>
          <w:szCs w:val="24"/>
        </w:rPr>
        <w:t>В целях признания заслуг ветеранов труда, укрепления корпоративной культуры и повышения социальной ответственности</w:t>
      </w:r>
    </w:p>
    <w:p w14:paraId="5124A57B" w14:textId="79A27FB3" w:rsidR="006220DA" w:rsidRDefault="006220DA" w:rsidP="00622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ECAB93" w14:textId="77777777" w:rsidR="006220DA" w:rsidRPr="006220DA" w:rsidRDefault="006220DA" w:rsidP="0062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6220DA">
        <w:rPr>
          <w:rFonts w:ascii="Times New Roman" w:hAnsi="Times New Roman" w:cs="Times New Roman"/>
          <w:sz w:val="24"/>
          <w:szCs w:val="24"/>
        </w:rPr>
        <w:t>Предоставить ветеранам труда организации дополнительные льготы в соответствии с утвержденным перечнем на 2027 год.</w:t>
      </w:r>
    </w:p>
    <w:p w14:paraId="6D7EE02B" w14:textId="77777777" w:rsidR="006220DA" w:rsidRPr="006220DA" w:rsidRDefault="006220DA" w:rsidP="0062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0DA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предоставления льгот руководителей соответствующих подразделений.</w:t>
      </w:r>
    </w:p>
    <w:p w14:paraId="376AD38C" w14:textId="77777777" w:rsidR="006220DA" w:rsidRPr="006220DA" w:rsidRDefault="006220DA" w:rsidP="0062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0DA">
        <w:rPr>
          <w:rFonts w:ascii="Times New Roman" w:hAnsi="Times New Roman" w:cs="Times New Roman"/>
          <w:sz w:val="24"/>
          <w:szCs w:val="24"/>
        </w:rPr>
        <w:t>Обеспечить документирование предоставленных льгот и их учет в кадровой системе.</w:t>
      </w:r>
    </w:p>
    <w:p w14:paraId="18427A81" w14:textId="77777777" w:rsidR="006220DA" w:rsidRPr="006220DA" w:rsidRDefault="006220DA" w:rsidP="0062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0DA">
        <w:rPr>
          <w:rFonts w:ascii="Times New Roman" w:hAnsi="Times New Roman" w:cs="Times New Roman"/>
          <w:sz w:val="24"/>
          <w:szCs w:val="24"/>
        </w:rPr>
        <w:t>Информировать ветеранов труда о действующих льготах и правилах их получения.</w:t>
      </w:r>
    </w:p>
    <w:p w14:paraId="3C516A74" w14:textId="496255C5" w:rsidR="006220DA" w:rsidRDefault="006220DA" w:rsidP="0062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0D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32A6A946" w14:textId="77777777" w:rsidR="006220DA" w:rsidRDefault="006220DA" w:rsidP="006220D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EB8A604" w14:textId="77777777" w:rsidR="006220DA" w:rsidRDefault="006220DA" w:rsidP="006220DA"/>
    <w:p w14:paraId="4CC5BB26" w14:textId="77777777" w:rsidR="006220DA" w:rsidRDefault="006220DA" w:rsidP="006220DA"/>
    <w:p w14:paraId="58A97685" w14:textId="77777777" w:rsidR="006220DA" w:rsidRDefault="006220DA" w:rsidP="006220DA"/>
    <w:p w14:paraId="7834C4B9" w14:textId="77777777" w:rsidR="006220DA" w:rsidRDefault="006220DA" w:rsidP="006220DA"/>
    <w:p w14:paraId="1B6BE971" w14:textId="77777777" w:rsidR="006220DA" w:rsidRDefault="006220DA" w:rsidP="006220DA"/>
    <w:p w14:paraId="15E74DD3" w14:textId="77777777" w:rsidR="006220DA" w:rsidRDefault="006220DA" w:rsidP="006220DA"/>
    <w:p w14:paraId="65A14CD9" w14:textId="77777777" w:rsidR="006220DA" w:rsidRDefault="006220DA" w:rsidP="006220DA"/>
    <w:p w14:paraId="780E1FAF" w14:textId="77777777" w:rsidR="006220DA" w:rsidRDefault="006220DA" w:rsidP="006220DA"/>
    <w:p w14:paraId="50E26A45" w14:textId="77777777" w:rsidR="006220DA" w:rsidRDefault="006220DA" w:rsidP="006220DA"/>
    <w:p w14:paraId="1913AFE9" w14:textId="77777777" w:rsidR="006220DA" w:rsidRDefault="006220DA" w:rsidP="006220DA"/>
    <w:p w14:paraId="23504521" w14:textId="77777777" w:rsidR="006220DA" w:rsidRDefault="006220DA" w:rsidP="006220DA"/>
    <w:p w14:paraId="5978C167" w14:textId="77777777" w:rsidR="006220DA" w:rsidRDefault="006220DA" w:rsidP="006220DA"/>
    <w:p w14:paraId="08A07206" w14:textId="77777777" w:rsidR="006220DA" w:rsidRDefault="006220DA" w:rsidP="006220DA"/>
    <w:p w14:paraId="10C2F3A1" w14:textId="77777777" w:rsidR="00085597" w:rsidRDefault="00085597"/>
    <w:sectPr w:rsidR="0008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97"/>
    <w:rsid w:val="00085597"/>
    <w:rsid w:val="0062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6D83"/>
  <w15:chartTrackingRefBased/>
  <w15:docId w15:val="{A77BC8B6-2E3A-4BF8-AFD3-A43CFE23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0D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дополнительных льгот ветеранам труда</dc:title>
  <dc:subject/>
  <dc:creator>Assistentus.ru</dc:creator>
  <cp:keywords/>
  <dc:description/>
  <cp:lastModifiedBy>Александр Петров</cp:lastModifiedBy>
  <cp:revision>2</cp:revision>
  <dcterms:created xsi:type="dcterms:W3CDTF">2025-11-14T04:49:00Z</dcterms:created>
  <dcterms:modified xsi:type="dcterms:W3CDTF">2025-11-14T04:50:00Z</dcterms:modified>
</cp:coreProperties>
</file>