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38BF8" w14:textId="77777777" w:rsidR="004523DD" w:rsidRDefault="004523DD" w:rsidP="004523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587D8E19" w14:textId="77777777" w:rsidR="004523DD" w:rsidRDefault="004523DD" w:rsidP="004523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63C1293A" w14:textId="77777777" w:rsidR="004523DD" w:rsidRDefault="004523DD" w:rsidP="004523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04576F3D" w14:textId="77777777" w:rsidR="004523DD" w:rsidRDefault="004523DD" w:rsidP="004523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p w14:paraId="639F89C8" w14:textId="77777777" w:rsidR="004523DD" w:rsidRDefault="004523DD" w:rsidP="004523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3DD">
        <w:rPr>
          <w:rFonts w:ascii="Times New Roman" w:hAnsi="Times New Roman" w:cs="Times New Roman"/>
          <w:b/>
          <w:sz w:val="24"/>
          <w:szCs w:val="24"/>
        </w:rPr>
        <w:t>о предоставлении оплачиваемых отгулов при корпоративных мероприятиях</w:t>
      </w:r>
    </w:p>
    <w:p w14:paraId="7777B6CC" w14:textId="61826D14" w:rsidR="004523DD" w:rsidRDefault="004523DD" w:rsidP="004523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14 ноября 2027 года</w:t>
      </w:r>
    </w:p>
    <w:p w14:paraId="300B9DE5" w14:textId="77777777" w:rsidR="004523DD" w:rsidRDefault="004523DD" w:rsidP="004523D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4523DD">
        <w:rPr>
          <w:rFonts w:ascii="Times New Roman" w:hAnsi="Times New Roman" w:cs="Times New Roman"/>
          <w:sz w:val="24"/>
          <w:szCs w:val="24"/>
        </w:rPr>
        <w:t>В целях укрепления корпоративной культуры, командного духа и мотивации сотрудников</w:t>
      </w:r>
    </w:p>
    <w:p w14:paraId="67B5D8AC" w14:textId="659F6C53" w:rsidR="004523DD" w:rsidRDefault="004523DD" w:rsidP="004523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A6B3F46" w14:textId="77777777" w:rsidR="004523DD" w:rsidRPr="00A20380" w:rsidRDefault="004523DD" w:rsidP="004523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2900807"/>
      <w:bookmarkStart w:id="2" w:name="_Hlk198794693"/>
      <w:r w:rsidRPr="00A20380">
        <w:rPr>
          <w:rFonts w:ascii="Times New Roman" w:hAnsi="Times New Roman" w:cs="Times New Roman"/>
          <w:sz w:val="24"/>
          <w:szCs w:val="24"/>
        </w:rPr>
        <w:t>Провести ежегодную церемонию награждения сотрудников в срок до 20 декабря 2027 года.</w:t>
      </w:r>
    </w:p>
    <w:p w14:paraId="6F671ACC" w14:textId="77777777" w:rsidR="004523DD" w:rsidRPr="00A20380" w:rsidRDefault="004523DD" w:rsidP="004523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0380">
        <w:rPr>
          <w:rFonts w:ascii="Times New Roman" w:hAnsi="Times New Roman" w:cs="Times New Roman"/>
          <w:sz w:val="24"/>
          <w:szCs w:val="24"/>
        </w:rPr>
        <w:t>Утвердить список номинантов и категорий наград согласно предложению отдела кадров.</w:t>
      </w:r>
    </w:p>
    <w:p w14:paraId="617BF10E" w14:textId="77777777" w:rsidR="004523DD" w:rsidRPr="00A20380" w:rsidRDefault="004523DD" w:rsidP="004523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0380">
        <w:rPr>
          <w:rFonts w:ascii="Times New Roman" w:hAnsi="Times New Roman" w:cs="Times New Roman"/>
          <w:sz w:val="24"/>
          <w:szCs w:val="24"/>
        </w:rPr>
        <w:t>Назначить ответственными за организацию мероприятия руководителей соответствующих подразделений.</w:t>
      </w:r>
    </w:p>
    <w:p w14:paraId="6ADB841E" w14:textId="77777777" w:rsidR="004523DD" w:rsidRPr="00A20380" w:rsidRDefault="004523DD" w:rsidP="004523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0380">
        <w:rPr>
          <w:rFonts w:ascii="Times New Roman" w:hAnsi="Times New Roman" w:cs="Times New Roman"/>
          <w:sz w:val="24"/>
          <w:szCs w:val="24"/>
        </w:rPr>
        <w:t>Обеспечить подготовку необходимых материалов, наградных сертификатов и организационно-техническое сопровождение церемонии.</w:t>
      </w:r>
    </w:p>
    <w:p w14:paraId="02687188" w14:textId="77777777" w:rsidR="004523DD" w:rsidRDefault="004523DD" w:rsidP="004523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0380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заместителя генерального директора по персоналу Крылова Ивана Сергеевича.</w:t>
      </w:r>
    </w:p>
    <w:p w14:paraId="3F58FB81" w14:textId="77777777" w:rsidR="004523DD" w:rsidRDefault="004523DD" w:rsidP="004523DD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3" w:name="_GoBack"/>
      <w:bookmarkEnd w:id="0"/>
      <w:bookmarkEnd w:id="1"/>
      <w:bookmarkEnd w:id="2"/>
      <w:bookmarkEnd w:id="3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53B54C18" w14:textId="77777777" w:rsidR="004523DD" w:rsidRDefault="004523DD" w:rsidP="004523DD"/>
    <w:p w14:paraId="6D351274" w14:textId="77777777" w:rsidR="004523DD" w:rsidRDefault="004523DD" w:rsidP="004523DD"/>
    <w:p w14:paraId="2811CEE6" w14:textId="77777777" w:rsidR="004523DD" w:rsidRDefault="004523DD" w:rsidP="004523DD"/>
    <w:p w14:paraId="4E3B109D" w14:textId="77777777" w:rsidR="004523DD" w:rsidRDefault="004523DD" w:rsidP="004523DD"/>
    <w:p w14:paraId="4AF946AE" w14:textId="77777777" w:rsidR="004523DD" w:rsidRDefault="004523DD" w:rsidP="004523DD"/>
    <w:p w14:paraId="58194D69" w14:textId="77777777" w:rsidR="004523DD" w:rsidRDefault="004523DD" w:rsidP="004523DD"/>
    <w:p w14:paraId="5DBBAAEE" w14:textId="77777777" w:rsidR="004523DD" w:rsidRDefault="004523DD" w:rsidP="004523DD"/>
    <w:p w14:paraId="03995AFC" w14:textId="77777777" w:rsidR="004523DD" w:rsidRDefault="004523DD" w:rsidP="004523DD"/>
    <w:p w14:paraId="2D4425F4" w14:textId="77777777" w:rsidR="004523DD" w:rsidRDefault="004523DD" w:rsidP="004523DD"/>
    <w:p w14:paraId="2A70C228" w14:textId="77777777" w:rsidR="004523DD" w:rsidRPr="004E48FB" w:rsidRDefault="004523DD" w:rsidP="004523DD"/>
    <w:p w14:paraId="42D53B11" w14:textId="77777777" w:rsidR="004523DD" w:rsidRDefault="004523DD" w:rsidP="004523DD"/>
    <w:p w14:paraId="0947E068" w14:textId="77777777" w:rsidR="004523DD" w:rsidRDefault="004523DD" w:rsidP="004523DD"/>
    <w:p w14:paraId="2578B878" w14:textId="77777777" w:rsidR="004523DD" w:rsidRDefault="004523DD" w:rsidP="004523DD"/>
    <w:p w14:paraId="2349A066" w14:textId="77777777" w:rsidR="004523DD" w:rsidRDefault="004523DD" w:rsidP="004523DD"/>
    <w:p w14:paraId="5A9B237F" w14:textId="77777777" w:rsidR="004523DD" w:rsidRDefault="004523DD" w:rsidP="004523DD"/>
    <w:p w14:paraId="07902BDD" w14:textId="77777777" w:rsidR="00EE3DFB" w:rsidRDefault="00EE3DFB"/>
    <w:sectPr w:rsidR="00EE3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FB"/>
    <w:rsid w:val="004523DD"/>
    <w:rsid w:val="00EE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F8F1E"/>
  <w15:chartTrackingRefBased/>
  <w15:docId w15:val="{D80BB57F-8B7B-441C-A884-862253A8A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23D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23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874</Characters>
  <Application>Microsoft Office Word</Application>
  <DocSecurity>0</DocSecurity>
  <Lines>15</Lines>
  <Paragraphs>6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предоставлении оплачиваемых отгулов при корпоративных мероприятиях</dc:title>
  <dc:subject/>
  <dc:creator>Assistentus.ru</dc:creator>
  <cp:keywords/>
  <dc:description/>
  <cp:lastModifiedBy>Александр Петров</cp:lastModifiedBy>
  <cp:revision>2</cp:revision>
  <dcterms:created xsi:type="dcterms:W3CDTF">2025-11-14T04:39:00Z</dcterms:created>
  <dcterms:modified xsi:type="dcterms:W3CDTF">2025-11-14T04:40:00Z</dcterms:modified>
</cp:coreProperties>
</file>