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8C8E7" w14:textId="77777777" w:rsidR="0084416B" w:rsidRDefault="0084416B" w:rsidP="008441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1040101A" w14:textId="77777777" w:rsidR="0084416B" w:rsidRDefault="0084416B" w:rsidP="008441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04B6622E" w14:textId="77777777" w:rsidR="0084416B" w:rsidRDefault="0084416B" w:rsidP="008441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63E1430B" w14:textId="77777777" w:rsidR="0084416B" w:rsidRDefault="0084416B" w:rsidP="008441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53D5F003" w14:textId="60C79CD2" w:rsidR="0084416B" w:rsidRPr="0084416B" w:rsidRDefault="0084416B" w:rsidP="008441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применении дисциплинарного взыскания за принятие необоснованного решения</w:t>
      </w:r>
    </w:p>
    <w:bookmarkEnd w:id="1"/>
    <w:p w14:paraId="516575F6" w14:textId="77777777" w:rsidR="0084416B" w:rsidRDefault="0084416B" w:rsidP="008441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25 июня 2027 года</w:t>
      </w:r>
    </w:p>
    <w:p w14:paraId="3C6B3429" w14:textId="1F094C2E" w:rsidR="0084416B" w:rsidRDefault="0084416B" w:rsidP="0084416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>Руководствуясь ст. 192 Трудового кодекса Российской Федерации, на основании Акта от 22.06.2027 г., объяснительной заместителя директора Нестерова Е.В. от 23.06.2027 г.,</w:t>
      </w:r>
    </w:p>
    <w:p w14:paraId="77BCE1E8" w14:textId="77777777" w:rsidR="0084416B" w:rsidRDefault="0084416B" w:rsidP="008441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24337965" w14:textId="0514EBC5" w:rsidR="0084416B" w:rsidRDefault="0084416B" w:rsidP="008441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98794693"/>
      <w:r>
        <w:rPr>
          <w:rFonts w:ascii="Times New Roman" w:hAnsi="Times New Roman" w:cs="Times New Roman"/>
          <w:sz w:val="24"/>
          <w:szCs w:val="24"/>
        </w:rPr>
        <w:t>Сделать заместителю директора Нестерову Е.В. выговор с занесением в трудовую книжку за принятие необоснованного решения о подписании Договора поставки №62-АЕ от 20.06.2027 г. без согласования с Директором.</w:t>
      </w:r>
    </w:p>
    <w:p w14:paraId="65C4D1C2" w14:textId="77777777" w:rsidR="0084416B" w:rsidRDefault="0084416B" w:rsidP="008441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Кадровику Демидовой О.А. ознакомить сотрудников предприятия с содержанием настоящего распоряжения.</w:t>
      </w:r>
    </w:p>
    <w:bookmarkEnd w:id="3"/>
    <w:bookmarkEnd w:id="4"/>
    <w:p w14:paraId="4AAFF6E9" w14:textId="77777777" w:rsidR="0084416B" w:rsidRDefault="0084416B" w:rsidP="008441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5BA03703" w14:textId="77777777" w:rsidR="0084416B" w:rsidRDefault="0084416B" w:rsidP="008441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2C6B5D49" w14:textId="77777777" w:rsidR="0084416B" w:rsidRDefault="0084416B" w:rsidP="0084416B"/>
    <w:p w14:paraId="2DE68247" w14:textId="77777777" w:rsidR="0084416B" w:rsidRDefault="0084416B" w:rsidP="0084416B"/>
    <w:p w14:paraId="7F209F94" w14:textId="77777777" w:rsidR="0084416B" w:rsidRDefault="0084416B" w:rsidP="0084416B"/>
    <w:p w14:paraId="667DA0C2" w14:textId="77777777" w:rsidR="00E901A8" w:rsidRDefault="00AF70D0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E56"/>
    <w:rsid w:val="003E01BD"/>
    <w:rsid w:val="00574810"/>
    <w:rsid w:val="00743836"/>
    <w:rsid w:val="0084416B"/>
    <w:rsid w:val="008C4E56"/>
    <w:rsid w:val="00AF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6DD0A"/>
  <w15:chartTrackingRefBased/>
  <w15:docId w15:val="{BE21E8E1-83F6-438F-9989-5EE44B01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416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применении дисциплинарного взыскания за необоснованное решение</vt:lpstr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применении дисциплинарного взыскания за необоснованное решение</dc:title>
  <dc:subject/>
  <dc:creator>Assistentus.ru</dc:creator>
  <cp:keywords/>
  <dc:description/>
  <cp:lastModifiedBy>Александр Петров</cp:lastModifiedBy>
  <cp:revision>4</cp:revision>
  <dcterms:created xsi:type="dcterms:W3CDTF">2025-06-25T03:26:00Z</dcterms:created>
  <dcterms:modified xsi:type="dcterms:W3CDTF">2025-06-30T03:03:00Z</dcterms:modified>
</cp:coreProperties>
</file>