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AC05CE" w14:textId="77777777" w:rsidR="00432909" w:rsidRDefault="00432909" w:rsidP="004329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ООО «Чистый воздух»</w:t>
      </w:r>
    </w:p>
    <w:p w14:paraId="30677166" w14:textId="77777777" w:rsidR="00432909" w:rsidRDefault="00432909" w:rsidP="004329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ИНН 450589789889 ОГРН 5697911204456</w:t>
      </w:r>
    </w:p>
    <w:p w14:paraId="0B762D6D" w14:textId="77777777" w:rsidR="00432909" w:rsidRDefault="00432909" w:rsidP="004329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Курган, ул. Ленина, д. 89, офис 100</w:t>
      </w:r>
    </w:p>
    <w:p w14:paraId="4FB95A21" w14:textId="77777777" w:rsidR="00432909" w:rsidRDefault="00432909" w:rsidP="004329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10-А</w:t>
      </w:r>
    </w:p>
    <w:p w14:paraId="14C39249" w14:textId="33F504A0" w:rsidR="00432909" w:rsidRDefault="00432909" w:rsidP="004329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182900776"/>
      <w:r>
        <w:rPr>
          <w:rFonts w:ascii="Times New Roman" w:hAnsi="Times New Roman" w:cs="Times New Roman"/>
          <w:b/>
          <w:sz w:val="24"/>
          <w:szCs w:val="24"/>
        </w:rPr>
        <w:t>О применении дисциплинарного взыскания за сон на работе</w:t>
      </w:r>
    </w:p>
    <w:bookmarkEnd w:id="1"/>
    <w:p w14:paraId="2DCFBC62" w14:textId="77777777" w:rsidR="00432909" w:rsidRDefault="00432909" w:rsidP="004329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23 мая 2027 года</w:t>
      </w:r>
    </w:p>
    <w:p w14:paraId="157AC87B" w14:textId="3A483EB0" w:rsidR="00432909" w:rsidRDefault="00432909" w:rsidP="0043290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>Руководствуясь ст. 192 Трудового кодекса Российской Федерации, на основании Акта от 22.05.2027 г.,</w:t>
      </w:r>
    </w:p>
    <w:p w14:paraId="2269D819" w14:textId="77777777" w:rsidR="00432909" w:rsidRDefault="00432909" w:rsidP="004329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3" w:name="_Hlk182900807"/>
    </w:p>
    <w:p w14:paraId="51940083" w14:textId="6B9BFBCF" w:rsidR="00432909" w:rsidRDefault="00432909" w:rsidP="004329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98794693"/>
      <w:r>
        <w:rPr>
          <w:rFonts w:ascii="Times New Roman" w:hAnsi="Times New Roman" w:cs="Times New Roman"/>
          <w:sz w:val="24"/>
          <w:szCs w:val="24"/>
        </w:rPr>
        <w:t>Сделать менеджеру по продажам Нестерову Е.В. выговор за сон на рабочем месте.</w:t>
      </w:r>
    </w:p>
    <w:p w14:paraId="35E47BBB" w14:textId="77777777" w:rsidR="00432909" w:rsidRDefault="00432909" w:rsidP="004329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Демидовой О.А. ознакомить сотрудников предприятия с содержанием настоящего распоряжения.</w:t>
      </w:r>
    </w:p>
    <w:bookmarkEnd w:id="3"/>
    <w:bookmarkEnd w:id="4"/>
    <w:p w14:paraId="196B7C1E" w14:textId="77777777" w:rsidR="00432909" w:rsidRDefault="00432909" w:rsidP="004329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2"/>
    <w:p w14:paraId="4B8553CE" w14:textId="77777777" w:rsidR="00432909" w:rsidRDefault="00432909" w:rsidP="0043290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54ECD58F" w14:textId="77777777" w:rsidR="00432909" w:rsidRDefault="00432909" w:rsidP="00432909"/>
    <w:p w14:paraId="1CC9B2FB" w14:textId="77777777" w:rsidR="00432909" w:rsidRDefault="00432909" w:rsidP="00432909"/>
    <w:p w14:paraId="00E40D78" w14:textId="77777777" w:rsidR="00432909" w:rsidRDefault="00432909" w:rsidP="00432909"/>
    <w:p w14:paraId="47E5769B" w14:textId="77777777" w:rsidR="00432909" w:rsidRDefault="00432909" w:rsidP="00432909"/>
    <w:p w14:paraId="4903F31F" w14:textId="77777777" w:rsidR="00432909" w:rsidRDefault="00432909" w:rsidP="00432909"/>
    <w:p w14:paraId="3792D743" w14:textId="77777777" w:rsidR="00432909" w:rsidRDefault="00432909" w:rsidP="00432909"/>
    <w:p w14:paraId="1758E781" w14:textId="77777777" w:rsidR="00432909" w:rsidRDefault="00432909" w:rsidP="00432909"/>
    <w:p w14:paraId="48B60240" w14:textId="77777777" w:rsidR="00432909" w:rsidRDefault="00432909" w:rsidP="00432909"/>
    <w:p w14:paraId="27EFECFE" w14:textId="77777777" w:rsidR="00E901A8" w:rsidRDefault="00251AA0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B16"/>
    <w:rsid w:val="00251AA0"/>
    <w:rsid w:val="003E01BD"/>
    <w:rsid w:val="00432909"/>
    <w:rsid w:val="0059048E"/>
    <w:rsid w:val="00631B16"/>
    <w:rsid w:val="0074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1288C"/>
  <w15:chartTrackingRefBased/>
  <w15:docId w15:val="{EA78C84A-CCFD-40DC-B745-1A063C91B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290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29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о применении дисциплинарного взыскания за сон на работе</vt:lpstr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применении дисциплинарного взыскания за сон на работе</dc:title>
  <dc:subject/>
  <dc:creator>Assistentus.ru</dc:creator>
  <cp:keywords/>
  <dc:description/>
  <cp:lastModifiedBy>Александр Петров</cp:lastModifiedBy>
  <cp:revision>4</cp:revision>
  <dcterms:created xsi:type="dcterms:W3CDTF">2025-05-23T03:27:00Z</dcterms:created>
  <dcterms:modified xsi:type="dcterms:W3CDTF">2025-05-31T08:17:00Z</dcterms:modified>
</cp:coreProperties>
</file>