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0429C" w14:textId="77777777" w:rsidR="009C6D65" w:rsidRDefault="009C6D65" w:rsidP="009C6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4F783975" w14:textId="77777777" w:rsidR="009C6D65" w:rsidRDefault="009C6D65" w:rsidP="009C6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2410EBA" w14:textId="77777777" w:rsidR="009C6D65" w:rsidRPr="000145C2" w:rsidRDefault="009C6D65" w:rsidP="009C6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24DECB84" w14:textId="77777777" w:rsidR="009C6D65" w:rsidRPr="000145C2" w:rsidRDefault="009C6D65" w:rsidP="009C6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232478B" w14:textId="127068D0" w:rsidR="009C6D65" w:rsidRPr="009C6D65" w:rsidRDefault="009C6D65" w:rsidP="009C6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продлении простоя</w:t>
      </w:r>
    </w:p>
    <w:bookmarkEnd w:id="1"/>
    <w:p w14:paraId="2DEF6901" w14:textId="328600A2" w:rsidR="009C6D65" w:rsidRDefault="009C6D65" w:rsidP="009C6D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мая 2027 года</w:t>
      </w:r>
    </w:p>
    <w:p w14:paraId="549C061B" w14:textId="64F45777" w:rsidR="009C6D65" w:rsidRDefault="009C6D65" w:rsidP="009C6D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8794679"/>
      <w:bookmarkStart w:id="3" w:name="_Hlk106533246"/>
      <w:r>
        <w:rPr>
          <w:rFonts w:ascii="Times New Roman" w:hAnsi="Times New Roman" w:cs="Times New Roman"/>
          <w:sz w:val="24"/>
          <w:szCs w:val="24"/>
        </w:rPr>
        <w:t>Руководствуясь ст. 72.2 Трудового кодекса РФ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, докладной запиской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С.С., </w:t>
      </w:r>
    </w:p>
    <w:p w14:paraId="00A3233D" w14:textId="77777777" w:rsidR="009C6D65" w:rsidRDefault="009C6D65" w:rsidP="009C6D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4" w:name="_Hlk182900807"/>
    </w:p>
    <w:p w14:paraId="0D8B7E15" w14:textId="043A8877" w:rsidR="009C6D65" w:rsidRDefault="009C6D65" w:rsidP="009C6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8794693"/>
      <w:r>
        <w:rPr>
          <w:rFonts w:ascii="Times New Roman" w:hAnsi="Times New Roman" w:cs="Times New Roman"/>
          <w:sz w:val="24"/>
          <w:szCs w:val="24"/>
        </w:rPr>
        <w:t>Продлить срок простоя на предприятии до 01.06.2027 г.</w:t>
      </w:r>
    </w:p>
    <w:p w14:paraId="3B709178" w14:textId="0AA2E546" w:rsidR="009C6D65" w:rsidRDefault="009C6D65" w:rsidP="009C6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4"/>
    <w:bookmarkEnd w:id="5"/>
    <w:p w14:paraId="68898384" w14:textId="77777777" w:rsidR="009C6D65" w:rsidRDefault="009C6D65" w:rsidP="009C6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3"/>
    <w:p w14:paraId="7E875C14" w14:textId="5A210070" w:rsidR="009C6D65" w:rsidRDefault="009C6D65" w:rsidP="009C6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CB4E92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9E47882" w14:textId="77777777" w:rsidR="009C6D65" w:rsidRDefault="009C6D65" w:rsidP="009C6D65"/>
    <w:p w14:paraId="3CEFD5D7" w14:textId="77777777" w:rsidR="009C6D65" w:rsidRDefault="009C6D65" w:rsidP="009C6D65"/>
    <w:p w14:paraId="57EB5EF0" w14:textId="77777777" w:rsidR="009C6D65" w:rsidRDefault="009C6D65" w:rsidP="009C6D65"/>
    <w:p w14:paraId="7BA6021D" w14:textId="77777777" w:rsidR="009C6D65" w:rsidRDefault="009C6D65" w:rsidP="009C6D65"/>
    <w:p w14:paraId="2AAC0614" w14:textId="77777777" w:rsidR="009C6D65" w:rsidRDefault="009C6D65" w:rsidP="009C6D65"/>
    <w:p w14:paraId="2471E457" w14:textId="77777777" w:rsidR="009C6D65" w:rsidRDefault="009C6D65" w:rsidP="009C6D65"/>
    <w:p w14:paraId="4051A47D" w14:textId="77777777" w:rsidR="009C6D65" w:rsidRDefault="009C6D65" w:rsidP="009C6D65"/>
    <w:p w14:paraId="172022CF" w14:textId="77777777" w:rsidR="009C6D65" w:rsidRDefault="009C6D65" w:rsidP="009C6D65"/>
    <w:p w14:paraId="46E4190B" w14:textId="77777777" w:rsidR="009C6D65" w:rsidRDefault="009C6D65" w:rsidP="009C6D65"/>
    <w:p w14:paraId="37A19D87" w14:textId="77777777" w:rsidR="009C6D65" w:rsidRDefault="009C6D65" w:rsidP="009C6D65"/>
    <w:p w14:paraId="4E251869" w14:textId="77777777" w:rsidR="009C6D65" w:rsidRPr="001702D8" w:rsidRDefault="009C6D65" w:rsidP="009C6D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66238" w14:textId="77777777" w:rsidR="009C6D65" w:rsidRDefault="009C6D65" w:rsidP="009C6D65"/>
    <w:p w14:paraId="5B92AB4D" w14:textId="77777777" w:rsidR="009C6D65" w:rsidRDefault="009C6D65" w:rsidP="009C6D65"/>
    <w:p w14:paraId="24C28237" w14:textId="77777777" w:rsidR="009C6D65" w:rsidRDefault="009C6D65" w:rsidP="009C6D65"/>
    <w:p w14:paraId="550A46A7" w14:textId="77777777" w:rsidR="009C6D65" w:rsidRDefault="009C6D65" w:rsidP="009C6D65"/>
    <w:p w14:paraId="06456A3C" w14:textId="77777777" w:rsidR="009C6D65" w:rsidRDefault="009C6D65" w:rsidP="009C6D65"/>
    <w:p w14:paraId="3009330D" w14:textId="77777777" w:rsidR="009C6D65" w:rsidRDefault="009C6D65" w:rsidP="009C6D65"/>
    <w:p w14:paraId="6BF8367D" w14:textId="77777777" w:rsidR="009C6D65" w:rsidRDefault="009C6D65" w:rsidP="009C6D65"/>
    <w:p w14:paraId="61FD5D59" w14:textId="77777777" w:rsidR="00E901A8" w:rsidRDefault="0018083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55"/>
    <w:rsid w:val="0018083D"/>
    <w:rsid w:val="003E01BD"/>
    <w:rsid w:val="00743836"/>
    <w:rsid w:val="009C6D65"/>
    <w:rsid w:val="00CB4E92"/>
    <w:rsid w:val="00F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3F2A"/>
  <w15:chartTrackingRefBased/>
  <w15:docId w15:val="{BD82AC2D-3A14-4815-91D0-2456F9E8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D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продлении простоя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продлении простоя</dc:title>
  <dc:subject/>
  <dc:creator>Assistentus.ru</dc:creator>
  <cp:keywords/>
  <dc:description/>
  <cp:lastModifiedBy>Александр Петров</cp:lastModifiedBy>
  <cp:revision>4</cp:revision>
  <dcterms:created xsi:type="dcterms:W3CDTF">2025-05-22T03:21:00Z</dcterms:created>
  <dcterms:modified xsi:type="dcterms:W3CDTF">2025-05-31T08:19:00Z</dcterms:modified>
</cp:coreProperties>
</file>