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0A5B" w14:textId="77777777" w:rsidR="00B926BC" w:rsidRDefault="00B926BC" w:rsidP="00B92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F56312D" w14:textId="77777777" w:rsidR="00B926BC" w:rsidRDefault="00B926BC" w:rsidP="00B92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28A98FAC" w14:textId="77777777" w:rsidR="00B926BC" w:rsidRDefault="00B926BC" w:rsidP="00B92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BF98AEF" w14:textId="77777777" w:rsidR="00B926BC" w:rsidRDefault="00B926BC" w:rsidP="00B92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AAACD7E" w14:textId="77777777" w:rsidR="00B926BC" w:rsidRPr="00B926BC" w:rsidRDefault="00B926BC" w:rsidP="00B926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26BC">
        <w:rPr>
          <w:rFonts w:ascii="Times New Roman" w:hAnsi="Times New Roman" w:cs="Times New Roman"/>
          <w:b/>
          <w:bCs/>
          <w:sz w:val="24"/>
          <w:szCs w:val="24"/>
        </w:rPr>
        <w:t>О проведении профилактической беседы с сотрудником Ивановым А.А.</w:t>
      </w:r>
    </w:p>
    <w:p w14:paraId="49AC2C4A" w14:textId="0A785EC0" w:rsidR="00B926BC" w:rsidRDefault="00B926BC" w:rsidP="00B926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6906B78C" w14:textId="77777777" w:rsidR="00B926BC" w:rsidRPr="00B926BC" w:rsidRDefault="00B926BC" w:rsidP="00B926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926BC">
        <w:rPr>
          <w:rFonts w:ascii="Times New Roman" w:hAnsi="Times New Roman" w:cs="Times New Roman"/>
          <w:sz w:val="24"/>
          <w:szCs w:val="24"/>
        </w:rPr>
        <w:t>В связи с неоднократными зафиксированными случаями нарушения графика предоставления ежедневной отчетности (служебная записка начальника отдела аналитики от 20.02.2026 № 5), а также в целях укрепления трудовой дисциплины и предупреждения совершения дисциплинарных проступков</w:t>
      </w:r>
    </w:p>
    <w:p w14:paraId="46E0A101" w14:textId="77777777" w:rsidR="00B926BC" w:rsidRDefault="00B926BC" w:rsidP="00B926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7CD2A8" w14:textId="2FACC61F" w:rsidR="00B926BC" w:rsidRPr="00B926BC" w:rsidRDefault="00B926BC" w:rsidP="00B926BC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 w:rsidRPr="00B926BC">
        <w:t>Назначить проведение профилактической беседы с аналитиком Ивановым Алексеем Алексеевичем на 27 февраля 2026 года в 10:00 в кабинете № 302.</w:t>
      </w:r>
    </w:p>
    <w:p w14:paraId="71AA2243" w14:textId="2A7D11AA" w:rsidR="00B926BC" w:rsidRPr="00B926BC" w:rsidRDefault="00B926BC" w:rsidP="00B926BC">
      <w:pPr>
        <w:pStyle w:val="ac"/>
        <w:numPr>
          <w:ilvl w:val="0"/>
          <w:numId w:val="1"/>
        </w:numPr>
      </w:pPr>
      <w:r w:rsidRPr="00B926BC">
        <w:t>Сформировать комиссию для проведения беседы в составе:</w:t>
      </w:r>
    </w:p>
    <w:p w14:paraId="26F15D20" w14:textId="77777777" w:rsidR="00B926BC" w:rsidRPr="00B926BC" w:rsidRDefault="00B926BC" w:rsidP="00B926BC">
      <w:pPr>
        <w:pStyle w:val="ac"/>
        <w:ind w:left="720"/>
      </w:pPr>
      <w:r w:rsidRPr="00B926BC">
        <w:t>Председатель комиссии: заместитель директора по общим вопросам Петров С.С.</w:t>
      </w:r>
    </w:p>
    <w:p w14:paraId="148E66F9" w14:textId="77777777" w:rsidR="00B926BC" w:rsidRPr="00B926BC" w:rsidRDefault="00B926BC" w:rsidP="00B926BC">
      <w:pPr>
        <w:pStyle w:val="ac"/>
        <w:ind w:left="720"/>
      </w:pPr>
      <w:r w:rsidRPr="00B926BC">
        <w:t>Члены комиссии: начальник отдела кадров Волкова С.А., руководитель отдела аналитики Смирнов К.Д.</w:t>
      </w:r>
    </w:p>
    <w:p w14:paraId="361129D6" w14:textId="0F8506E9" w:rsidR="00B926BC" w:rsidRPr="00B926BC" w:rsidRDefault="00B926BC" w:rsidP="00B926BC">
      <w:pPr>
        <w:pStyle w:val="ac"/>
        <w:numPr>
          <w:ilvl w:val="0"/>
          <w:numId w:val="1"/>
        </w:numPr>
      </w:pPr>
      <w:r w:rsidRPr="00B926BC">
        <w:t>Комиссии в ходе беседы рассмотреть причины несвоевременного выполнения должностных обязанностей Ивановым А.А., довести до сведения сотрудника возможные последствия повторных нарушений и выработать план по нормализации рабочего процесса.</w:t>
      </w:r>
    </w:p>
    <w:p w14:paraId="4B7EC63E" w14:textId="15E23FF0" w:rsidR="00B926BC" w:rsidRPr="00B926BC" w:rsidRDefault="00B926BC" w:rsidP="00B926BC">
      <w:pPr>
        <w:pStyle w:val="ac"/>
        <w:numPr>
          <w:ilvl w:val="0"/>
          <w:numId w:val="1"/>
        </w:numPr>
      </w:pPr>
      <w:r w:rsidRPr="00B926BC">
        <w:t>Начальнику отдела кадров Волковой С.А. по результатам беседы составить Протокол и представить его мне на ознакомление в срок до 02 марта 2026 года.</w:t>
      </w:r>
    </w:p>
    <w:p w14:paraId="598807A5" w14:textId="0C3AAFAE" w:rsidR="00B926BC" w:rsidRPr="00B926BC" w:rsidRDefault="00B926BC" w:rsidP="00B926BC">
      <w:pPr>
        <w:pStyle w:val="ac"/>
        <w:numPr>
          <w:ilvl w:val="0"/>
          <w:numId w:val="1"/>
        </w:numPr>
      </w:pPr>
      <w:r w:rsidRPr="00B926BC">
        <w:t>Иванову А.А. подготовить краткое устное объяснение причин задержек в отчетности к указанному сроку.</w:t>
      </w:r>
    </w:p>
    <w:p w14:paraId="529A3DF3" w14:textId="2AE1DC77" w:rsidR="00B926BC" w:rsidRPr="00B926BC" w:rsidRDefault="00B926BC" w:rsidP="00B926BC">
      <w:pPr>
        <w:pStyle w:val="ac"/>
        <w:numPr>
          <w:ilvl w:val="0"/>
          <w:numId w:val="1"/>
        </w:numPr>
      </w:pPr>
      <w:r w:rsidRPr="00B926BC">
        <w:t>Контроль за исполнением настоящего приказа оставляю за собой.</w:t>
      </w:r>
    </w:p>
    <w:bookmarkEnd w:id="0"/>
    <w:bookmarkEnd w:id="1"/>
    <w:bookmarkEnd w:id="2"/>
    <w:p w14:paraId="1C83656F" w14:textId="77777777" w:rsidR="00B926BC" w:rsidRDefault="00B926BC" w:rsidP="00B926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7D7102A" w14:textId="77777777" w:rsidR="00B926BC" w:rsidRDefault="00B926BC" w:rsidP="00B926BC"/>
    <w:p w14:paraId="109407FB" w14:textId="77777777" w:rsidR="00B926BC" w:rsidRDefault="00B926BC" w:rsidP="00B926BC"/>
    <w:p w14:paraId="1A02F13E" w14:textId="77777777" w:rsidR="00B926BC" w:rsidRDefault="00B926BC" w:rsidP="00B926BC"/>
    <w:p w14:paraId="7DED8ED1" w14:textId="77777777" w:rsidR="00B926BC" w:rsidRDefault="00B926BC" w:rsidP="00B926BC"/>
    <w:p w14:paraId="1D8CEA14" w14:textId="77777777" w:rsidR="00B926BC" w:rsidRDefault="00B926BC" w:rsidP="00B926BC"/>
    <w:p w14:paraId="41FCC85F" w14:textId="77777777" w:rsidR="00B926BC" w:rsidRDefault="00B926BC" w:rsidP="00B926BC"/>
    <w:p w14:paraId="199FCCD1" w14:textId="77777777" w:rsidR="00B926BC" w:rsidRDefault="00B926BC" w:rsidP="00B926BC"/>
    <w:p w14:paraId="22811B69" w14:textId="77777777" w:rsidR="00B926BC" w:rsidRDefault="00B926BC" w:rsidP="00B926BC"/>
    <w:p w14:paraId="4E05486F" w14:textId="77777777" w:rsidR="00B926BC" w:rsidRDefault="00B926BC" w:rsidP="00B926BC"/>
    <w:p w14:paraId="46DFDDFB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C690A"/>
    <w:multiLevelType w:val="multilevel"/>
    <w:tmpl w:val="ECDA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15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08"/>
    <w:rsid w:val="004B2F95"/>
    <w:rsid w:val="00517B85"/>
    <w:rsid w:val="00534808"/>
    <w:rsid w:val="008461BD"/>
    <w:rsid w:val="00B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7A6B"/>
  <w15:chartTrackingRefBased/>
  <w15:docId w15:val="{6930A460-16B4-496F-9C8A-0BB7BA07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6BC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8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8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8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8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8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8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8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8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8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8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480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9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1368</Characters>
  <Application>Microsoft Office Word</Application>
  <DocSecurity>0</DocSecurity>
  <Lines>21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проведении профилактической беседы с нарушившими трудовую дисциплину</dc:title>
  <dc:subject/>
  <dc:creator>Assistentus.ru</dc:creator>
  <cp:keywords/>
  <dc:description/>
  <cp:lastModifiedBy>Kojima</cp:lastModifiedBy>
  <cp:revision>2</cp:revision>
  <dcterms:created xsi:type="dcterms:W3CDTF">2026-02-25T03:41:00Z</dcterms:created>
  <dcterms:modified xsi:type="dcterms:W3CDTF">2026-02-25T03:41:00Z</dcterms:modified>
</cp:coreProperties>
</file>