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C1D7" w14:textId="77777777" w:rsidR="00A47F7F" w:rsidRDefault="00A47F7F" w:rsidP="00A47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62445A6" w14:textId="77777777" w:rsidR="00A47F7F" w:rsidRDefault="00A47F7F" w:rsidP="00A47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890C466" w14:textId="77777777" w:rsidR="00A47F7F" w:rsidRDefault="00A47F7F" w:rsidP="00A47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4CB67C1" w14:textId="77777777" w:rsidR="00A47F7F" w:rsidRDefault="00A47F7F" w:rsidP="00A47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2C1B20C" w14:textId="77777777" w:rsidR="00A47F7F" w:rsidRPr="00A47F7F" w:rsidRDefault="00A47F7F" w:rsidP="00A47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F7F">
        <w:rPr>
          <w:rFonts w:ascii="Times New Roman" w:hAnsi="Times New Roman" w:cs="Times New Roman"/>
          <w:b/>
          <w:sz w:val="24"/>
          <w:szCs w:val="24"/>
        </w:rPr>
        <w:t>о проведении ежегодной ревизии договорных обязательств</w:t>
      </w:r>
    </w:p>
    <w:p w14:paraId="3260E913" w14:textId="72AC9AF6" w:rsidR="00A47F7F" w:rsidRDefault="00A47F7F" w:rsidP="00A47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73716F9F" w14:textId="77777777" w:rsidR="00A47F7F" w:rsidRPr="00A47F7F" w:rsidRDefault="00A47F7F" w:rsidP="00A47F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47F7F">
        <w:rPr>
          <w:rFonts w:ascii="Times New Roman" w:hAnsi="Times New Roman" w:cs="Times New Roman"/>
          <w:sz w:val="24"/>
          <w:szCs w:val="24"/>
        </w:rPr>
        <w:t>В целях систематизации договорной базы предприятия, выявления неисполненных обязательств и минимизации правовых рисков по действующим контрактам,</w:t>
      </w:r>
    </w:p>
    <w:p w14:paraId="34C9ACAE" w14:textId="77777777" w:rsidR="00A47F7F" w:rsidRDefault="00A47F7F" w:rsidP="00A47F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C7852B" w14:textId="77777777" w:rsidR="00A47F7F" w:rsidRPr="00A47F7F" w:rsidRDefault="00A47F7F" w:rsidP="00A47F7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47F7F">
        <w:rPr>
          <w:rFonts w:ascii="Times New Roman" w:hAnsi="Times New Roman" w:cs="Times New Roman"/>
          <w:sz w:val="24"/>
          <w:szCs w:val="24"/>
        </w:rPr>
        <w:t>Провести в период с 01 по 25 февраля 2026 года ежегодную ревизию всех действующих договорных обязательств ООО «Чистый воздух».</w:t>
      </w:r>
    </w:p>
    <w:p w14:paraId="2DFB0B82" w14:textId="77777777" w:rsidR="00A47F7F" w:rsidRPr="00A47F7F" w:rsidRDefault="00A47F7F" w:rsidP="00A47F7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F7F">
        <w:rPr>
          <w:rFonts w:ascii="Times New Roman" w:hAnsi="Times New Roman" w:cs="Times New Roman"/>
          <w:sz w:val="24"/>
          <w:szCs w:val="24"/>
        </w:rPr>
        <w:t>Создать комиссию для проведения ревизии в составе:</w:t>
      </w:r>
    </w:p>
    <w:p w14:paraId="66C117B4" w14:textId="77777777" w:rsidR="00A47F7F" w:rsidRPr="00A47F7F" w:rsidRDefault="00A47F7F" w:rsidP="00A47F7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7F7F">
        <w:rPr>
          <w:rFonts w:ascii="Times New Roman" w:hAnsi="Times New Roman" w:cs="Times New Roman"/>
          <w:sz w:val="24"/>
          <w:szCs w:val="24"/>
        </w:rPr>
        <w:t>Председатель: начальник юридического отдела Соколов И.В.</w:t>
      </w:r>
    </w:p>
    <w:p w14:paraId="474735AA" w14:textId="77777777" w:rsidR="00A47F7F" w:rsidRPr="00A47F7F" w:rsidRDefault="00A47F7F" w:rsidP="00A47F7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47F7F">
        <w:rPr>
          <w:rFonts w:ascii="Times New Roman" w:hAnsi="Times New Roman" w:cs="Times New Roman"/>
          <w:sz w:val="24"/>
          <w:szCs w:val="24"/>
        </w:rPr>
        <w:t>Члены комиссии: главный бухгалтер Иванова Т.Н., коммерческий директор Семенов А.П.</w:t>
      </w:r>
    </w:p>
    <w:p w14:paraId="3D43198E" w14:textId="77777777" w:rsidR="00A47F7F" w:rsidRPr="00A47F7F" w:rsidRDefault="00A47F7F" w:rsidP="00A47F7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F7F">
        <w:rPr>
          <w:rFonts w:ascii="Times New Roman" w:hAnsi="Times New Roman" w:cs="Times New Roman"/>
          <w:sz w:val="24"/>
          <w:szCs w:val="24"/>
        </w:rPr>
        <w:t>Руководителям отделов в срок до 05 февраля 2026 года предоставить в комиссию актуальные реестры договоров с отметкой о статусе исполнения.</w:t>
      </w:r>
    </w:p>
    <w:p w14:paraId="512829CC" w14:textId="77777777" w:rsidR="00A47F7F" w:rsidRPr="00A47F7F" w:rsidRDefault="00A47F7F" w:rsidP="00A47F7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F7F">
        <w:rPr>
          <w:rFonts w:ascii="Times New Roman" w:hAnsi="Times New Roman" w:cs="Times New Roman"/>
          <w:sz w:val="24"/>
          <w:szCs w:val="24"/>
        </w:rPr>
        <w:t>Комиссии по результатам проверки составить акт инвентаризации обязательств и подготовить предложения по расторжению неэффективных договоров в срок до 01 марта 2026 года.</w:t>
      </w:r>
    </w:p>
    <w:p w14:paraId="60337CA1" w14:textId="77777777" w:rsidR="00A47F7F" w:rsidRPr="00A47F7F" w:rsidRDefault="00A47F7F" w:rsidP="00A47F7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F7F">
        <w:rPr>
          <w:rFonts w:ascii="Times New Roman" w:hAnsi="Times New Roman" w:cs="Times New Roman"/>
          <w:sz w:val="24"/>
          <w:szCs w:val="24"/>
        </w:rPr>
        <w:t>ИТ-отделу (Сидоров К.А.) обеспечить выгрузку данных из системы 1С для проведения сверки финансовых расчетов по договорам.</w:t>
      </w:r>
    </w:p>
    <w:p w14:paraId="2C6C9C54" w14:textId="08793E31" w:rsidR="00A47F7F" w:rsidRPr="00A47F7F" w:rsidRDefault="00A47F7F" w:rsidP="00A47F7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F7F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1AD9C9D6" w14:textId="77777777" w:rsidR="00A47F7F" w:rsidRDefault="00A47F7F" w:rsidP="00A47F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020DAC7" w14:textId="77777777" w:rsidR="00A47F7F" w:rsidRDefault="00A47F7F" w:rsidP="00A47F7F"/>
    <w:p w14:paraId="7775DB6E" w14:textId="77777777" w:rsidR="00A47F7F" w:rsidRDefault="00A47F7F" w:rsidP="00A47F7F"/>
    <w:p w14:paraId="7F7014AD" w14:textId="77777777" w:rsidR="00A47F7F" w:rsidRDefault="00A47F7F" w:rsidP="00A47F7F"/>
    <w:p w14:paraId="09D62BA9" w14:textId="77777777" w:rsidR="00A47F7F" w:rsidRDefault="00A47F7F" w:rsidP="00A47F7F"/>
    <w:p w14:paraId="78559AC7" w14:textId="77777777" w:rsidR="00A47F7F" w:rsidRDefault="00A47F7F" w:rsidP="00A47F7F"/>
    <w:p w14:paraId="071FC0D4" w14:textId="77777777" w:rsidR="00A47F7F" w:rsidRDefault="00A47F7F" w:rsidP="00A47F7F"/>
    <w:p w14:paraId="6835344B" w14:textId="77777777" w:rsidR="00A47F7F" w:rsidRDefault="00A47F7F" w:rsidP="00A47F7F"/>
    <w:p w14:paraId="5C2412B0" w14:textId="77777777" w:rsidR="00A47F7F" w:rsidRDefault="00A47F7F" w:rsidP="00A47F7F"/>
    <w:p w14:paraId="6EEDC3ED" w14:textId="77777777" w:rsidR="00A47F7F" w:rsidRDefault="00A47F7F" w:rsidP="00A47F7F"/>
    <w:p w14:paraId="32823AB5" w14:textId="77777777" w:rsidR="00A47F7F" w:rsidRDefault="00A47F7F" w:rsidP="00A47F7F"/>
    <w:p w14:paraId="491302E7" w14:textId="77777777" w:rsidR="00A47F7F" w:rsidRDefault="00A47F7F" w:rsidP="00A47F7F"/>
    <w:p w14:paraId="796326E4" w14:textId="77777777" w:rsidR="00A47F7F" w:rsidRDefault="00A47F7F" w:rsidP="00A47F7F"/>
    <w:p w14:paraId="6BD7E3E6" w14:textId="77777777" w:rsidR="00A47F7F" w:rsidRDefault="00A47F7F" w:rsidP="00A47F7F"/>
    <w:p w14:paraId="544EDE1F" w14:textId="77777777" w:rsidR="00A47F7F" w:rsidRDefault="00A47F7F" w:rsidP="00A47F7F"/>
    <w:p w14:paraId="70AC36EE" w14:textId="77777777" w:rsidR="00A47F7F" w:rsidRDefault="00A47F7F" w:rsidP="00A47F7F"/>
    <w:p w14:paraId="19C44957" w14:textId="77777777" w:rsidR="00A47F7F" w:rsidRDefault="00A47F7F" w:rsidP="00A47F7F"/>
    <w:p w14:paraId="1A3E5245" w14:textId="77777777" w:rsidR="00A47F7F" w:rsidRDefault="00A47F7F" w:rsidP="00A47F7F"/>
    <w:p w14:paraId="5E860FC6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10"/>
    <w:rsid w:val="00172B10"/>
    <w:rsid w:val="004B2F95"/>
    <w:rsid w:val="00517B85"/>
    <w:rsid w:val="00A47F7F"/>
    <w:rsid w:val="00B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5A0D"/>
  <w15:chartTrackingRefBased/>
  <w15:docId w15:val="{62EDD480-0827-4225-B679-6D092C4E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7F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2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B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B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B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B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B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2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1172</Characters>
  <Application>Microsoft Office Word</Application>
  <DocSecurity>0</DocSecurity>
  <Lines>20</Lines>
  <Paragraphs>4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ежегодной ревизии договорных обязательств</dc:title>
  <dc:subject/>
  <dc:creator>Assistentus.ru</dc:creator>
  <cp:keywords/>
  <dc:description/>
  <cp:lastModifiedBy>Kojima</cp:lastModifiedBy>
  <cp:revision>2</cp:revision>
  <dcterms:created xsi:type="dcterms:W3CDTF">2026-01-27T03:25:00Z</dcterms:created>
  <dcterms:modified xsi:type="dcterms:W3CDTF">2026-01-27T03:26:00Z</dcterms:modified>
</cp:coreProperties>
</file>