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EC754" w14:textId="77777777" w:rsidR="00A20380" w:rsidRDefault="00A20380" w:rsidP="00A20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0691ADCC" w14:textId="77777777" w:rsidR="00A20380" w:rsidRDefault="00A20380" w:rsidP="00A20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1DC51B24" w14:textId="77777777" w:rsidR="00A20380" w:rsidRDefault="00A20380" w:rsidP="00A20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2DAEF81D" w14:textId="77777777" w:rsidR="00A20380" w:rsidRDefault="00A20380" w:rsidP="00A20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0436499" w14:textId="77777777" w:rsidR="00A20380" w:rsidRDefault="00A20380" w:rsidP="00A20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380">
        <w:rPr>
          <w:rFonts w:ascii="Times New Roman" w:hAnsi="Times New Roman" w:cs="Times New Roman"/>
          <w:b/>
          <w:sz w:val="24"/>
          <w:szCs w:val="24"/>
        </w:rPr>
        <w:t>о проведении ежегодной церемонии награждения сотрудников</w:t>
      </w:r>
    </w:p>
    <w:p w14:paraId="10D79B35" w14:textId="6D389F47" w:rsidR="00A20380" w:rsidRDefault="00A20380" w:rsidP="00A20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4260851D" w14:textId="77777777" w:rsidR="00A20380" w:rsidRDefault="00A20380" w:rsidP="00A2038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20380">
        <w:rPr>
          <w:rFonts w:ascii="Times New Roman" w:hAnsi="Times New Roman" w:cs="Times New Roman"/>
          <w:sz w:val="24"/>
          <w:szCs w:val="24"/>
        </w:rPr>
        <w:t>В целях поощрения сотрудников за достижения и вклад в развитие организации, а также укрепления корпоративной культуры</w:t>
      </w:r>
    </w:p>
    <w:p w14:paraId="0CE3682E" w14:textId="45900D71" w:rsidR="00A20380" w:rsidRDefault="00A20380" w:rsidP="00A20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20E6AC3" w14:textId="77777777" w:rsidR="00A20380" w:rsidRPr="00A20380" w:rsidRDefault="00A20380" w:rsidP="00A203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A20380">
        <w:rPr>
          <w:rFonts w:ascii="Times New Roman" w:hAnsi="Times New Roman" w:cs="Times New Roman"/>
          <w:sz w:val="24"/>
          <w:szCs w:val="24"/>
        </w:rPr>
        <w:t>Провести ежегодную церемонию награждения сотрудников в срок до 20 декабря 2027 года.</w:t>
      </w:r>
    </w:p>
    <w:p w14:paraId="1E227A9B" w14:textId="77777777" w:rsidR="00A20380" w:rsidRPr="00A20380" w:rsidRDefault="00A20380" w:rsidP="00A203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380">
        <w:rPr>
          <w:rFonts w:ascii="Times New Roman" w:hAnsi="Times New Roman" w:cs="Times New Roman"/>
          <w:sz w:val="24"/>
          <w:szCs w:val="24"/>
        </w:rPr>
        <w:t>Утвердить список номинантов и категорий наград согласно предложению отдела кадров.</w:t>
      </w:r>
    </w:p>
    <w:p w14:paraId="2BC655E4" w14:textId="77777777" w:rsidR="00A20380" w:rsidRPr="00A20380" w:rsidRDefault="00A20380" w:rsidP="00A203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380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мероприятия руководителей соответствующих подразделений.</w:t>
      </w:r>
    </w:p>
    <w:p w14:paraId="72D9CD8A" w14:textId="77777777" w:rsidR="00A20380" w:rsidRPr="00A20380" w:rsidRDefault="00A20380" w:rsidP="00A203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380">
        <w:rPr>
          <w:rFonts w:ascii="Times New Roman" w:hAnsi="Times New Roman" w:cs="Times New Roman"/>
          <w:sz w:val="24"/>
          <w:szCs w:val="24"/>
        </w:rPr>
        <w:t>Обеспечить подготовку необходимых материалов, наградных сертификатов и организационно-техническое сопровождение церемонии.</w:t>
      </w:r>
    </w:p>
    <w:p w14:paraId="166FA631" w14:textId="28AF0C70" w:rsidR="00A20380" w:rsidRDefault="00A20380" w:rsidP="00A203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380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Крылова Ивана Сергеевича.</w:t>
      </w:r>
    </w:p>
    <w:p w14:paraId="63164E53" w14:textId="77777777" w:rsidR="00A20380" w:rsidRDefault="00A20380" w:rsidP="00A20380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9C7B831" w14:textId="77777777" w:rsidR="00A20380" w:rsidRDefault="00A20380" w:rsidP="00A20380"/>
    <w:p w14:paraId="2DF21B2D" w14:textId="77777777" w:rsidR="00A20380" w:rsidRDefault="00A20380" w:rsidP="00A20380"/>
    <w:p w14:paraId="3C094BFD" w14:textId="77777777" w:rsidR="00A20380" w:rsidRDefault="00A20380" w:rsidP="00A20380"/>
    <w:p w14:paraId="4BB4FD0E" w14:textId="77777777" w:rsidR="00A20380" w:rsidRDefault="00A20380" w:rsidP="00A20380"/>
    <w:p w14:paraId="795CDB3F" w14:textId="77777777" w:rsidR="00A20380" w:rsidRDefault="00A20380" w:rsidP="00A20380"/>
    <w:p w14:paraId="7A5405EE" w14:textId="77777777" w:rsidR="00A20380" w:rsidRDefault="00A20380" w:rsidP="00A20380"/>
    <w:p w14:paraId="04747A05" w14:textId="77777777" w:rsidR="00A20380" w:rsidRDefault="00A20380" w:rsidP="00A20380"/>
    <w:p w14:paraId="0379BD5B" w14:textId="77777777" w:rsidR="00A20380" w:rsidRDefault="00A20380" w:rsidP="00A20380"/>
    <w:p w14:paraId="7061EDA0" w14:textId="77777777" w:rsidR="00A20380" w:rsidRDefault="00A20380" w:rsidP="00A20380"/>
    <w:p w14:paraId="77E5FB59" w14:textId="77777777" w:rsidR="00A20380" w:rsidRPr="004E48FB" w:rsidRDefault="00A20380" w:rsidP="00A20380"/>
    <w:p w14:paraId="4CE878A5" w14:textId="77777777" w:rsidR="00A20380" w:rsidRDefault="00A20380" w:rsidP="00A20380"/>
    <w:p w14:paraId="0D6940C4" w14:textId="77777777" w:rsidR="00A20380" w:rsidRDefault="00A20380" w:rsidP="00A20380"/>
    <w:p w14:paraId="19E6451F" w14:textId="77777777" w:rsidR="00A20380" w:rsidRDefault="00A20380" w:rsidP="00A20380"/>
    <w:p w14:paraId="31F6664B" w14:textId="77777777" w:rsidR="00A20380" w:rsidRDefault="00A20380" w:rsidP="00A20380"/>
    <w:p w14:paraId="7A2AABC3" w14:textId="77777777" w:rsidR="000B3DA8" w:rsidRDefault="000B3DA8"/>
    <w:sectPr w:rsidR="000B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A8"/>
    <w:rsid w:val="000B3DA8"/>
    <w:rsid w:val="00A2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FA07"/>
  <w15:chartTrackingRefBased/>
  <w15:docId w15:val="{10E883AB-CCB0-47A1-989D-44A5113B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3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ежегодной церемонии награждения сотрудников</dc:title>
  <dc:subject/>
  <dc:creator>Assistentus.ru</dc:creator>
  <cp:keywords/>
  <dc:description/>
  <cp:lastModifiedBy>Александр Петров</cp:lastModifiedBy>
  <cp:revision>2</cp:revision>
  <dcterms:created xsi:type="dcterms:W3CDTF">2025-11-14T04:36:00Z</dcterms:created>
  <dcterms:modified xsi:type="dcterms:W3CDTF">2025-11-14T04:37:00Z</dcterms:modified>
</cp:coreProperties>
</file>