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6A72F" w14:textId="77777777" w:rsidR="00A2156F" w:rsidRDefault="00A2156F" w:rsidP="00A215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ООО «Чистый воздух»</w:t>
      </w:r>
    </w:p>
    <w:p w14:paraId="29E87DDB" w14:textId="77777777" w:rsidR="00A2156F" w:rsidRDefault="00A2156F" w:rsidP="00A215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450589789889 ОГРН 5697911204456</w:t>
      </w:r>
    </w:p>
    <w:p w14:paraId="573114D9" w14:textId="77777777" w:rsidR="00A2156F" w:rsidRDefault="00A2156F" w:rsidP="00A215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Курган, ул. Ленина, д. 89, офис 100</w:t>
      </w:r>
    </w:p>
    <w:p w14:paraId="10F99DF4" w14:textId="77777777" w:rsidR="00A2156F" w:rsidRDefault="00A2156F" w:rsidP="00A215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10-А</w:t>
      </w:r>
    </w:p>
    <w:p w14:paraId="532D5A4E" w14:textId="75F541A1" w:rsidR="00A2156F" w:rsidRDefault="00A2156F" w:rsidP="00A215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проведении периодических медосмотров</w:t>
      </w:r>
    </w:p>
    <w:bookmarkEnd w:id="1"/>
    <w:p w14:paraId="0DEE32D0" w14:textId="77777777" w:rsidR="00A2156F" w:rsidRDefault="00A2156F" w:rsidP="00A215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22 мая 2027 года</w:t>
      </w:r>
    </w:p>
    <w:p w14:paraId="06200C30" w14:textId="1EFC68D1" w:rsidR="00A2156F" w:rsidRDefault="00A2156F" w:rsidP="00A2156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>Руководствуясь ст. 213 Трудового кодекса Российской Федерации, в целях обеспечения охраны труда на предприятии,</w:t>
      </w:r>
    </w:p>
    <w:p w14:paraId="168050E0" w14:textId="77777777" w:rsidR="00A2156F" w:rsidRDefault="00A2156F" w:rsidP="00A215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3" w:name="_Hlk182900807"/>
    </w:p>
    <w:p w14:paraId="53AB6722" w14:textId="3C819091" w:rsidR="00A2156F" w:rsidRDefault="00A2156F" w:rsidP="00A215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98794693"/>
      <w:r>
        <w:rPr>
          <w:rFonts w:ascii="Times New Roman" w:hAnsi="Times New Roman" w:cs="Times New Roman"/>
          <w:sz w:val="24"/>
          <w:szCs w:val="24"/>
        </w:rPr>
        <w:t>Проводить раз в год медицинские осмотры для сотрудников, занятых во вредных для здоровья или в опасных для жизни работах, за счет работодателя.</w:t>
      </w:r>
    </w:p>
    <w:p w14:paraId="71A0614F" w14:textId="77777777" w:rsidR="00A2156F" w:rsidRDefault="00A2156F" w:rsidP="00A215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Кадровику Демидовой О.А. ознакомить сотрудников предприятия с содержанием настоящего распоряжения.</w:t>
      </w:r>
    </w:p>
    <w:bookmarkEnd w:id="3"/>
    <w:bookmarkEnd w:id="4"/>
    <w:p w14:paraId="30C20B5C" w14:textId="77777777" w:rsidR="00A2156F" w:rsidRDefault="00A2156F" w:rsidP="00A215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1F3AA569" w14:textId="77777777" w:rsidR="00A2156F" w:rsidRDefault="00A2156F" w:rsidP="00A2156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27E87095" w14:textId="77777777" w:rsidR="00A2156F" w:rsidRDefault="00A2156F" w:rsidP="00A2156F"/>
    <w:p w14:paraId="1B33C9E4" w14:textId="77777777" w:rsidR="00A2156F" w:rsidRDefault="00A2156F" w:rsidP="00A2156F"/>
    <w:p w14:paraId="2CD4E76D" w14:textId="77777777" w:rsidR="00A2156F" w:rsidRDefault="00A2156F" w:rsidP="00A2156F"/>
    <w:p w14:paraId="7EBF11E4" w14:textId="77777777" w:rsidR="00A2156F" w:rsidRDefault="00A2156F" w:rsidP="00A2156F"/>
    <w:p w14:paraId="4144A14D" w14:textId="77777777" w:rsidR="00E901A8" w:rsidRDefault="00113528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BE3"/>
    <w:rsid w:val="00113528"/>
    <w:rsid w:val="003E01BD"/>
    <w:rsid w:val="00743836"/>
    <w:rsid w:val="00960DA4"/>
    <w:rsid w:val="00A2156F"/>
    <w:rsid w:val="00EC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E5B1B"/>
  <w15:chartTrackingRefBased/>
  <w15:docId w15:val="{18C2281A-E831-4185-A722-74BF33314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156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проведении периодических медосмотров</vt:lpstr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проведении периодических медосмотров</dc:title>
  <dc:subject/>
  <dc:creator>Assistentus.ru</dc:creator>
  <cp:keywords/>
  <dc:description/>
  <cp:lastModifiedBy>Александр Петров</cp:lastModifiedBy>
  <cp:revision>4</cp:revision>
  <dcterms:created xsi:type="dcterms:W3CDTF">2025-05-22T04:02:00Z</dcterms:created>
  <dcterms:modified xsi:type="dcterms:W3CDTF">2025-05-31T08:25:00Z</dcterms:modified>
</cp:coreProperties>
</file>