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A6836" w14:textId="77777777" w:rsidR="00F031EA" w:rsidRDefault="00F031EA" w:rsidP="00F031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0DACDA21" w14:textId="77777777" w:rsidR="00F031EA" w:rsidRDefault="00F031EA" w:rsidP="00F031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3B38D6DD" w14:textId="77777777" w:rsidR="00F031EA" w:rsidRDefault="00F031EA" w:rsidP="00F031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0E97C2F1" w14:textId="77777777" w:rsidR="00F031EA" w:rsidRDefault="00F031EA" w:rsidP="00F031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4E59A6A7" w14:textId="77777777" w:rsidR="00F031EA" w:rsidRDefault="00F031EA" w:rsidP="00F031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1EA">
        <w:rPr>
          <w:rFonts w:ascii="Times New Roman" w:hAnsi="Times New Roman" w:cs="Times New Roman"/>
          <w:b/>
          <w:sz w:val="24"/>
          <w:szCs w:val="24"/>
        </w:rPr>
        <w:t>о проведении регулярных опросов сотрудников на тему удовлетворенности работой</w:t>
      </w:r>
    </w:p>
    <w:p w14:paraId="7750E74D" w14:textId="18D8C065" w:rsidR="00F031EA" w:rsidRDefault="00F031EA" w:rsidP="00F031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30 января 2028 года</w:t>
      </w:r>
    </w:p>
    <w:p w14:paraId="29D344AC" w14:textId="77777777" w:rsidR="00F031EA" w:rsidRDefault="00F031EA" w:rsidP="00F031E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F031EA">
        <w:rPr>
          <w:rFonts w:ascii="Times New Roman" w:hAnsi="Times New Roman" w:cs="Times New Roman"/>
          <w:sz w:val="24"/>
          <w:szCs w:val="24"/>
        </w:rPr>
        <w:t>В целях совершенствования корпоративной культуры, повышения вовлеченности персонала и создания эффективной системы обратной связи,</w:t>
      </w:r>
    </w:p>
    <w:p w14:paraId="55E6BAFF" w14:textId="2D2CC6CC" w:rsidR="00F031EA" w:rsidRDefault="00F031EA" w:rsidP="00F031E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F869229" w14:textId="77777777" w:rsidR="00F031EA" w:rsidRPr="00F031EA" w:rsidRDefault="00F031EA" w:rsidP="00F031E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0807"/>
      <w:bookmarkStart w:id="2" w:name="_Hlk198794693"/>
      <w:r w:rsidRPr="00F031EA">
        <w:rPr>
          <w:rFonts w:ascii="Times New Roman" w:hAnsi="Times New Roman" w:cs="Times New Roman"/>
          <w:sz w:val="24"/>
          <w:szCs w:val="24"/>
        </w:rPr>
        <w:t>Внедрить в ООО «Чистый воздух» систему регулярных квартальных опросов сотрудников «Голос команды» (пульс-опросы) и ежегодное масштабное исследование удовлетворенности.</w:t>
      </w:r>
    </w:p>
    <w:p w14:paraId="207FC935" w14:textId="77777777" w:rsidR="00F031EA" w:rsidRPr="00F031EA" w:rsidRDefault="00F031EA" w:rsidP="00F031E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31EA">
        <w:rPr>
          <w:rFonts w:ascii="Times New Roman" w:hAnsi="Times New Roman" w:cs="Times New Roman"/>
          <w:sz w:val="24"/>
          <w:szCs w:val="24"/>
        </w:rPr>
        <w:t>Утвердить График проведения опросов на 2026 год и Положение об анонимности участников (Приложение №1).</w:t>
      </w:r>
    </w:p>
    <w:p w14:paraId="5912AA8E" w14:textId="77777777" w:rsidR="00F031EA" w:rsidRPr="00F031EA" w:rsidRDefault="00F031EA" w:rsidP="00F031E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31EA">
        <w:rPr>
          <w:rFonts w:ascii="Times New Roman" w:hAnsi="Times New Roman" w:cs="Times New Roman"/>
          <w:sz w:val="24"/>
          <w:szCs w:val="24"/>
        </w:rPr>
        <w:t>Назначить ответственным за организацию сбора и аналитическую обработку данных HR-директора Смирнову О.П.</w:t>
      </w:r>
    </w:p>
    <w:p w14:paraId="16F6E2BA" w14:textId="77777777" w:rsidR="00F031EA" w:rsidRPr="00F031EA" w:rsidRDefault="00F031EA" w:rsidP="00F031E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31EA">
        <w:rPr>
          <w:rFonts w:ascii="Times New Roman" w:hAnsi="Times New Roman" w:cs="Times New Roman"/>
          <w:sz w:val="24"/>
          <w:szCs w:val="24"/>
        </w:rPr>
        <w:t>Службе ИТ (Сидоров К.М.) до 05 февраля 2026 года обеспечить настройку платформы для анонимного онлайн-голосования.</w:t>
      </w:r>
    </w:p>
    <w:p w14:paraId="69ED8FEB" w14:textId="77777777" w:rsidR="00F031EA" w:rsidRPr="00F031EA" w:rsidRDefault="00F031EA" w:rsidP="00F031E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31EA">
        <w:rPr>
          <w:rFonts w:ascii="Times New Roman" w:hAnsi="Times New Roman" w:cs="Times New Roman"/>
          <w:sz w:val="24"/>
          <w:szCs w:val="24"/>
        </w:rPr>
        <w:t>Обязать руководителей подразделений информировать сотрудников о целях опроса и предоставлять 15 минут рабочего времени для заполнения анкет в период проведения.</w:t>
      </w:r>
    </w:p>
    <w:p w14:paraId="5D9F37FC" w14:textId="77777777" w:rsidR="00F031EA" w:rsidRPr="00F031EA" w:rsidRDefault="00F031EA" w:rsidP="00F031E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31EA">
        <w:rPr>
          <w:rFonts w:ascii="Times New Roman" w:hAnsi="Times New Roman" w:cs="Times New Roman"/>
          <w:sz w:val="24"/>
          <w:szCs w:val="24"/>
        </w:rPr>
        <w:t>Установить срок предоставления итогового отчета руководству и коллективу — не позднее 10 рабочих дней после окончания опроса.</w:t>
      </w:r>
    </w:p>
    <w:p w14:paraId="3B5E1AB8" w14:textId="19C558F9" w:rsidR="00F031EA" w:rsidRDefault="00F031EA" w:rsidP="00F031E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31EA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оставляю за собой.</w:t>
      </w:r>
    </w:p>
    <w:bookmarkEnd w:id="0"/>
    <w:bookmarkEnd w:id="1"/>
    <w:bookmarkEnd w:id="2"/>
    <w:p w14:paraId="69371D93" w14:textId="77777777" w:rsidR="00F031EA" w:rsidRDefault="00F031EA" w:rsidP="00F031E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0276849F" w14:textId="77777777" w:rsidR="00F031EA" w:rsidRDefault="00F031EA" w:rsidP="00F031EA"/>
    <w:p w14:paraId="17CA70AD" w14:textId="77777777" w:rsidR="00F031EA" w:rsidRDefault="00F031EA" w:rsidP="00F031EA"/>
    <w:p w14:paraId="4C515712" w14:textId="77777777" w:rsidR="00F031EA" w:rsidRDefault="00F031EA" w:rsidP="00F031EA"/>
    <w:p w14:paraId="67861D30" w14:textId="77777777" w:rsidR="00F031EA" w:rsidRDefault="00F031EA" w:rsidP="00F031EA"/>
    <w:p w14:paraId="1F1A9780" w14:textId="77777777" w:rsidR="00F031EA" w:rsidRDefault="00F031EA" w:rsidP="00F031EA"/>
    <w:p w14:paraId="5A32D3E7" w14:textId="77777777" w:rsidR="00F031EA" w:rsidRDefault="00F031EA" w:rsidP="00F031EA"/>
    <w:p w14:paraId="6AF82CEB" w14:textId="77777777" w:rsidR="00F031EA" w:rsidRDefault="00F031EA" w:rsidP="00F031EA"/>
    <w:p w14:paraId="4DE011B5" w14:textId="77777777" w:rsidR="00F031EA" w:rsidRDefault="00F031EA" w:rsidP="00F031EA"/>
    <w:p w14:paraId="28141A9B" w14:textId="77777777" w:rsidR="00F031EA" w:rsidRDefault="00F031EA" w:rsidP="00F031EA"/>
    <w:p w14:paraId="264D7B96" w14:textId="77777777" w:rsidR="00F031EA" w:rsidRDefault="00F031EA" w:rsidP="00F031EA"/>
    <w:p w14:paraId="058AE3B7" w14:textId="77777777" w:rsidR="00F031EA" w:rsidRDefault="00F031EA" w:rsidP="00F031EA"/>
    <w:p w14:paraId="3C4E9C20" w14:textId="77777777" w:rsidR="00F031EA" w:rsidRDefault="00F031EA" w:rsidP="00F031EA"/>
    <w:p w14:paraId="2EC85DC1" w14:textId="77777777" w:rsidR="00F031EA" w:rsidRDefault="00F031EA" w:rsidP="00F031EA"/>
    <w:p w14:paraId="57C17EB1" w14:textId="77777777" w:rsidR="00F031EA" w:rsidRDefault="00F031EA" w:rsidP="00F031EA"/>
    <w:p w14:paraId="35263461" w14:textId="77777777" w:rsidR="00F031EA" w:rsidRDefault="00F031EA" w:rsidP="00F031EA"/>
    <w:p w14:paraId="15B42C2E" w14:textId="77777777" w:rsidR="00F031EA" w:rsidRDefault="00F031EA" w:rsidP="00F031EA"/>
    <w:p w14:paraId="3C0FAA5E" w14:textId="77777777" w:rsidR="00F031EA" w:rsidRDefault="00F031EA" w:rsidP="00F031EA"/>
    <w:p w14:paraId="4007A0D4" w14:textId="77777777" w:rsidR="00F031EA" w:rsidRDefault="00F031EA" w:rsidP="00F031EA"/>
    <w:p w14:paraId="329C21FD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4010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132"/>
    <w:rsid w:val="004B2F95"/>
    <w:rsid w:val="00517B85"/>
    <w:rsid w:val="00B47FE3"/>
    <w:rsid w:val="00D02132"/>
    <w:rsid w:val="00F0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F0110"/>
  <w15:chartTrackingRefBased/>
  <w15:docId w15:val="{0380DFF7-5945-47D0-94C4-152430BD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1EA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2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1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1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1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1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2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21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213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213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21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21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21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21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2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2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2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2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21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21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213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2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213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021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1206</Characters>
  <Application>Microsoft Office Word</Application>
  <DocSecurity>0</DocSecurity>
  <Lines>20</Lines>
  <Paragraphs>4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проведении регулярных опросов сотрудников</dc:title>
  <dc:subject/>
  <dc:creator>Assistentus.ru</dc:creator>
  <cp:keywords/>
  <dc:description/>
  <cp:lastModifiedBy>Kojima</cp:lastModifiedBy>
  <cp:revision>2</cp:revision>
  <dcterms:created xsi:type="dcterms:W3CDTF">2026-01-27T03:45:00Z</dcterms:created>
  <dcterms:modified xsi:type="dcterms:W3CDTF">2026-01-27T03:46:00Z</dcterms:modified>
</cp:coreProperties>
</file>