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7B05" w14:textId="77777777" w:rsidR="00AF2A07" w:rsidRDefault="00AF2A07" w:rsidP="00AF2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9BB3F10" w14:textId="77777777" w:rsidR="00AF2A07" w:rsidRDefault="00AF2A07" w:rsidP="00AF2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F6F3741" w14:textId="77777777" w:rsidR="00AF2A07" w:rsidRDefault="00AF2A07" w:rsidP="00AF2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8A7AEC6" w14:textId="77777777" w:rsidR="00AF2A07" w:rsidRDefault="00AF2A07" w:rsidP="00AF2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AB22184" w14:textId="77777777" w:rsidR="00AF2A07" w:rsidRDefault="00AF2A07" w:rsidP="00AF2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07">
        <w:rPr>
          <w:rFonts w:ascii="Times New Roman" w:hAnsi="Times New Roman" w:cs="Times New Roman"/>
          <w:b/>
          <w:sz w:val="24"/>
          <w:szCs w:val="24"/>
        </w:rPr>
        <w:t>о разработке корпоративной системы нематериальной мотивации</w:t>
      </w:r>
    </w:p>
    <w:p w14:paraId="150D687F" w14:textId="4C7AB658" w:rsidR="00AF2A07" w:rsidRDefault="00AF2A07" w:rsidP="00AF2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1D7883F2" w14:textId="77777777" w:rsidR="00AF2A07" w:rsidRPr="00AF2A07" w:rsidRDefault="00AF2A07" w:rsidP="00AF2A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F2A07">
        <w:rPr>
          <w:rFonts w:ascii="Times New Roman" w:hAnsi="Times New Roman" w:cs="Times New Roman"/>
          <w:sz w:val="24"/>
          <w:szCs w:val="24"/>
        </w:rPr>
        <w:t>В целях повышения вовлеченности персонала, укрепления корпоративной культуры и формирования системы признания профессиональных достижений сотрудников ООО «Чистый воздух»,</w:t>
      </w:r>
    </w:p>
    <w:p w14:paraId="3259DD16" w14:textId="77777777" w:rsidR="00AF2A07" w:rsidRDefault="00AF2A07" w:rsidP="00AF2A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D026626" w14:textId="77777777" w:rsidR="00AF2A07" w:rsidRPr="00AF2A07" w:rsidRDefault="00AF2A07" w:rsidP="00AF2A0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F2A07">
        <w:rPr>
          <w:rFonts w:ascii="Times New Roman" w:hAnsi="Times New Roman" w:cs="Times New Roman"/>
          <w:sz w:val="24"/>
          <w:szCs w:val="24"/>
        </w:rPr>
        <w:t>Инициировать разработку комплексной программы нематериальной мотивации сотрудников на 2026-2027 гг.</w:t>
      </w:r>
    </w:p>
    <w:p w14:paraId="2940CED8" w14:textId="77777777" w:rsidR="00AF2A07" w:rsidRPr="00AF2A07" w:rsidRDefault="00AF2A07" w:rsidP="00AF2A0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A07">
        <w:rPr>
          <w:rFonts w:ascii="Times New Roman" w:hAnsi="Times New Roman" w:cs="Times New Roman"/>
          <w:sz w:val="24"/>
          <w:szCs w:val="24"/>
        </w:rPr>
        <w:t>Создать рабочую группу в составе:</w:t>
      </w:r>
    </w:p>
    <w:p w14:paraId="1B0AC9B3" w14:textId="77777777" w:rsidR="00AF2A07" w:rsidRPr="00AF2A07" w:rsidRDefault="00AF2A07" w:rsidP="00AF2A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2A07">
        <w:rPr>
          <w:rFonts w:ascii="Times New Roman" w:hAnsi="Times New Roman" w:cs="Times New Roman"/>
          <w:sz w:val="24"/>
          <w:szCs w:val="24"/>
        </w:rPr>
        <w:t>Председатель: HR-директор Смирнова О.П.</w:t>
      </w:r>
    </w:p>
    <w:p w14:paraId="7F174736" w14:textId="77777777" w:rsidR="00AF2A07" w:rsidRPr="00AF2A07" w:rsidRDefault="00AF2A07" w:rsidP="00AF2A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2A07">
        <w:rPr>
          <w:rFonts w:ascii="Times New Roman" w:hAnsi="Times New Roman" w:cs="Times New Roman"/>
          <w:sz w:val="24"/>
          <w:szCs w:val="24"/>
        </w:rPr>
        <w:t>Члены группы: финансовый директор Иванова Е.С., руководитель отдела продаж Петров А.В., ведущий психолог-рекрутер Павлова Д.Д.</w:t>
      </w:r>
    </w:p>
    <w:p w14:paraId="0727AA7D" w14:textId="77777777" w:rsidR="00AF2A07" w:rsidRPr="00AF2A07" w:rsidRDefault="00AF2A07" w:rsidP="00AF2A0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A07">
        <w:rPr>
          <w:rFonts w:ascii="Times New Roman" w:hAnsi="Times New Roman" w:cs="Times New Roman"/>
          <w:sz w:val="24"/>
          <w:szCs w:val="24"/>
        </w:rPr>
        <w:t>Рабочей группе в срок до 15 февраля 2026 года провести опрос сотрудников для определения приоритетных форм нематериального поощрения.</w:t>
      </w:r>
    </w:p>
    <w:p w14:paraId="5B9471A5" w14:textId="77777777" w:rsidR="00AF2A07" w:rsidRPr="00AF2A07" w:rsidRDefault="00AF2A07" w:rsidP="00AF2A0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A07">
        <w:rPr>
          <w:rFonts w:ascii="Times New Roman" w:hAnsi="Times New Roman" w:cs="Times New Roman"/>
          <w:sz w:val="24"/>
          <w:szCs w:val="24"/>
        </w:rPr>
        <w:t>Разработать и представить на утверждение проект «Положения о системе нематериальной мотивации», включающий перечень номинаций, наград и порядок их присуждения, в срок до 01 марта 2026 года.</w:t>
      </w:r>
    </w:p>
    <w:p w14:paraId="5CC4A5FC" w14:textId="656C70BD" w:rsidR="00AF2A07" w:rsidRPr="00AF2A07" w:rsidRDefault="00AF2A07" w:rsidP="00AF2A0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A07">
        <w:rPr>
          <w:rFonts w:ascii="Times New Roman" w:hAnsi="Times New Roman" w:cs="Times New Roman"/>
          <w:sz w:val="24"/>
          <w:szCs w:val="24"/>
        </w:rPr>
        <w:t>Т-отделу обеспечить техническую поддержку внедрения системы (создание раздела на портале, системы электронных благодарностей).</w:t>
      </w:r>
    </w:p>
    <w:p w14:paraId="795D047B" w14:textId="77ED5D7D" w:rsidR="00AF2A07" w:rsidRPr="00AF2A07" w:rsidRDefault="00AF2A07" w:rsidP="009C6F4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A0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bookmarkEnd w:id="1"/>
    <w:bookmarkEnd w:id="2"/>
    <w:p w14:paraId="465BD4CC" w14:textId="77777777" w:rsidR="00AF2A07" w:rsidRDefault="00AF2A07" w:rsidP="00AF2A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BFF5E1D" w14:textId="77777777" w:rsidR="00AF2A07" w:rsidRDefault="00AF2A07" w:rsidP="00AF2A07"/>
    <w:p w14:paraId="1ECA6DBB" w14:textId="77777777" w:rsidR="00AF2A07" w:rsidRDefault="00AF2A07" w:rsidP="00AF2A07"/>
    <w:p w14:paraId="56E067B0" w14:textId="77777777" w:rsidR="00AF2A07" w:rsidRDefault="00AF2A07" w:rsidP="00AF2A07"/>
    <w:p w14:paraId="79F6B316" w14:textId="77777777" w:rsidR="00AF2A07" w:rsidRDefault="00AF2A07" w:rsidP="00AF2A07"/>
    <w:p w14:paraId="08413F44" w14:textId="77777777" w:rsidR="00AF2A07" w:rsidRDefault="00AF2A07" w:rsidP="00AF2A07"/>
    <w:p w14:paraId="4A24D950" w14:textId="77777777" w:rsidR="00AF2A07" w:rsidRDefault="00AF2A07" w:rsidP="00AF2A07"/>
    <w:p w14:paraId="02B1A217" w14:textId="77777777" w:rsidR="00AF2A07" w:rsidRDefault="00AF2A07" w:rsidP="00AF2A07"/>
    <w:p w14:paraId="73A3FF87" w14:textId="77777777" w:rsidR="00AF2A07" w:rsidRDefault="00AF2A07" w:rsidP="00AF2A07"/>
    <w:p w14:paraId="758EE091" w14:textId="77777777" w:rsidR="00AF2A07" w:rsidRDefault="00AF2A07" w:rsidP="00AF2A07"/>
    <w:p w14:paraId="054A1BA2" w14:textId="77777777" w:rsidR="00AF2A07" w:rsidRDefault="00AF2A07" w:rsidP="00AF2A07"/>
    <w:p w14:paraId="0712BA32" w14:textId="77777777" w:rsidR="00AF2A07" w:rsidRDefault="00AF2A07" w:rsidP="00AF2A07"/>
    <w:p w14:paraId="747DC74F" w14:textId="77777777" w:rsidR="00AF2A07" w:rsidRDefault="00AF2A07" w:rsidP="00AF2A07"/>
    <w:p w14:paraId="185415EA" w14:textId="77777777" w:rsidR="00AF2A07" w:rsidRDefault="00AF2A07" w:rsidP="00AF2A07"/>
    <w:p w14:paraId="6CD9815B" w14:textId="77777777" w:rsidR="00AF2A07" w:rsidRDefault="00AF2A07" w:rsidP="00AF2A07"/>
    <w:p w14:paraId="6F44679B" w14:textId="77777777" w:rsidR="00AF2A07" w:rsidRDefault="00AF2A07" w:rsidP="00AF2A07"/>
    <w:p w14:paraId="2E47A6B6" w14:textId="77777777" w:rsidR="00AF2A07" w:rsidRDefault="00AF2A07" w:rsidP="00AF2A07"/>
    <w:p w14:paraId="0DD36245" w14:textId="77777777" w:rsidR="00AF2A07" w:rsidRDefault="00AF2A07" w:rsidP="00AF2A07"/>
    <w:p w14:paraId="016DB5DB" w14:textId="77777777" w:rsidR="00AF2A07" w:rsidRDefault="00AF2A07" w:rsidP="00AF2A07"/>
    <w:p w14:paraId="68E63C4B" w14:textId="77777777" w:rsidR="00AF2A07" w:rsidRDefault="00AF2A07" w:rsidP="00AF2A07"/>
    <w:p w14:paraId="3D8D02FE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7E"/>
    <w:rsid w:val="004B2F95"/>
    <w:rsid w:val="00517B85"/>
    <w:rsid w:val="00AF2A07"/>
    <w:rsid w:val="00B7797E"/>
    <w:rsid w:val="00E7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EBCC"/>
  <w15:chartTrackingRefBased/>
  <w15:docId w15:val="{E16E5C9E-E7C7-4C5C-914E-75FB48A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A07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7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9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9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9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9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9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9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9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9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9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7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корпоративной системы нематериальной мотивации</dc:title>
  <dc:subject/>
  <dc:creator>Assistentus.ru</dc:creator>
  <cp:keywords/>
  <dc:description/>
  <cp:lastModifiedBy>Kojima</cp:lastModifiedBy>
  <cp:revision>2</cp:revision>
  <dcterms:created xsi:type="dcterms:W3CDTF">2026-01-27T03:49:00Z</dcterms:created>
  <dcterms:modified xsi:type="dcterms:W3CDTF">2026-01-27T03:50:00Z</dcterms:modified>
</cp:coreProperties>
</file>