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0BBB9" w14:textId="77777777" w:rsidR="0061013B" w:rsidRDefault="0061013B" w:rsidP="006101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2DAE9F92" w14:textId="77777777" w:rsidR="0061013B" w:rsidRDefault="0061013B" w:rsidP="006101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1F2C6514" w14:textId="77777777" w:rsidR="0061013B" w:rsidRDefault="0061013B" w:rsidP="006101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052E7D39" w14:textId="77777777" w:rsidR="0061013B" w:rsidRDefault="0061013B" w:rsidP="006101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5D48A187" w14:textId="4669A0CB" w:rsidR="0061013B" w:rsidRDefault="0061013B" w:rsidP="006101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13B">
        <w:rPr>
          <w:rFonts w:ascii="Times New Roman" w:hAnsi="Times New Roman" w:cs="Times New Roman"/>
          <w:b/>
          <w:sz w:val="24"/>
          <w:szCs w:val="24"/>
        </w:rPr>
        <w:t>о разработке проекта локального нормативного акта</w:t>
      </w:r>
    </w:p>
    <w:p w14:paraId="3D2AC5E1" w14:textId="5EBEEAF5" w:rsidR="0061013B" w:rsidRDefault="0061013B" w:rsidP="006101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9 октября 2027 года</w:t>
      </w:r>
    </w:p>
    <w:p w14:paraId="6235460D" w14:textId="77777777" w:rsidR="0061013B" w:rsidRDefault="0061013B" w:rsidP="0061013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61013B">
        <w:rPr>
          <w:rFonts w:ascii="Times New Roman" w:hAnsi="Times New Roman" w:cs="Times New Roman"/>
          <w:sz w:val="24"/>
          <w:szCs w:val="24"/>
        </w:rPr>
        <w:t xml:space="preserve">В целях обеспечения систематизации внутренних процедур, приведения документации в соответствие с действующим законодательством и повышения управляемости процессов,  </w:t>
      </w:r>
    </w:p>
    <w:p w14:paraId="79B33845" w14:textId="6553FD9C" w:rsidR="0061013B" w:rsidRDefault="0061013B" w:rsidP="006101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6920A74" w14:textId="77777777" w:rsidR="0061013B" w:rsidRPr="0061013B" w:rsidRDefault="0061013B" w:rsidP="006101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900807"/>
      <w:bookmarkStart w:id="2" w:name="_Hlk198794693"/>
      <w:bookmarkStart w:id="3" w:name="_GoBack"/>
      <w:bookmarkEnd w:id="3"/>
      <w:r w:rsidRPr="0061013B">
        <w:rPr>
          <w:rFonts w:ascii="Times New Roman" w:hAnsi="Times New Roman" w:cs="Times New Roman"/>
          <w:sz w:val="24"/>
          <w:szCs w:val="24"/>
        </w:rPr>
        <w:t xml:space="preserve">Разработать проект локального нормативного акта "Положение о командировках работников" до 25 октября 2027 года.  </w:t>
      </w:r>
    </w:p>
    <w:p w14:paraId="2BA7ACD4" w14:textId="77777777" w:rsidR="0061013B" w:rsidRPr="0061013B" w:rsidRDefault="0061013B" w:rsidP="006101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013B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разработку проекта начальника юридического отдела Иванова А.С. и старшего специалиста по кадрам Петрову Е.В.  </w:t>
      </w:r>
    </w:p>
    <w:p w14:paraId="5A9E0CB1" w14:textId="77777777" w:rsidR="0061013B" w:rsidRPr="0061013B" w:rsidRDefault="0061013B" w:rsidP="006101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013B">
        <w:rPr>
          <w:rFonts w:ascii="Times New Roman" w:hAnsi="Times New Roman" w:cs="Times New Roman"/>
          <w:sz w:val="24"/>
          <w:szCs w:val="24"/>
        </w:rPr>
        <w:t xml:space="preserve">Обеспечить согласование проекта с руководителями подразделений, юридической службой и бухгалтерией.  </w:t>
      </w:r>
    </w:p>
    <w:p w14:paraId="7C59CDAB" w14:textId="77777777" w:rsidR="0061013B" w:rsidRPr="0061013B" w:rsidRDefault="0061013B" w:rsidP="006101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013B">
        <w:rPr>
          <w:rFonts w:ascii="Times New Roman" w:hAnsi="Times New Roman" w:cs="Times New Roman"/>
          <w:sz w:val="24"/>
          <w:szCs w:val="24"/>
        </w:rPr>
        <w:t xml:space="preserve">Представить утвержденный проект директору для подписания.  </w:t>
      </w:r>
    </w:p>
    <w:p w14:paraId="4F4ED553" w14:textId="1C34247D" w:rsidR="0061013B" w:rsidRDefault="0061013B" w:rsidP="006101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013B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заместителя генерального директора Сидорова О.А.  </w:t>
      </w:r>
    </w:p>
    <w:bookmarkEnd w:id="0"/>
    <w:bookmarkEnd w:id="1"/>
    <w:bookmarkEnd w:id="2"/>
    <w:p w14:paraId="3B5EB5D5" w14:textId="77777777" w:rsidR="0061013B" w:rsidRDefault="0061013B" w:rsidP="0061013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3B727463" w14:textId="77777777" w:rsidR="0061013B" w:rsidRDefault="0061013B" w:rsidP="0061013B"/>
    <w:p w14:paraId="30E7C2CC" w14:textId="77777777" w:rsidR="0061013B" w:rsidRDefault="0061013B" w:rsidP="0061013B"/>
    <w:p w14:paraId="4628D4DD" w14:textId="77777777" w:rsidR="0061013B" w:rsidRDefault="0061013B" w:rsidP="0061013B"/>
    <w:p w14:paraId="277B0A70" w14:textId="77777777" w:rsidR="0061013B" w:rsidRDefault="0061013B" w:rsidP="0061013B"/>
    <w:p w14:paraId="364C3099" w14:textId="77777777" w:rsidR="0061013B" w:rsidRDefault="0061013B" w:rsidP="0061013B"/>
    <w:p w14:paraId="23F1231E" w14:textId="77777777" w:rsidR="0061013B" w:rsidRDefault="0061013B" w:rsidP="0061013B"/>
    <w:p w14:paraId="74DCFEF3" w14:textId="77777777" w:rsidR="0061013B" w:rsidRDefault="0061013B" w:rsidP="0061013B"/>
    <w:p w14:paraId="5D2DB44D" w14:textId="77777777" w:rsidR="0061013B" w:rsidRDefault="0061013B" w:rsidP="0061013B"/>
    <w:p w14:paraId="3D6AC9E9" w14:textId="77777777" w:rsidR="0061013B" w:rsidRDefault="0061013B" w:rsidP="0061013B"/>
    <w:p w14:paraId="44D0C49D" w14:textId="77777777" w:rsidR="0061013B" w:rsidRDefault="0061013B" w:rsidP="0061013B"/>
    <w:p w14:paraId="18139421" w14:textId="77777777" w:rsidR="0061013B" w:rsidRDefault="0061013B" w:rsidP="0061013B"/>
    <w:p w14:paraId="42266857" w14:textId="77777777" w:rsidR="0061013B" w:rsidRDefault="0061013B" w:rsidP="0061013B"/>
    <w:p w14:paraId="567DADD7" w14:textId="77777777" w:rsidR="0061013B" w:rsidRDefault="0061013B" w:rsidP="0061013B"/>
    <w:p w14:paraId="2E8301F3" w14:textId="77777777" w:rsidR="0061013B" w:rsidRDefault="0061013B" w:rsidP="0061013B"/>
    <w:p w14:paraId="72EE8FE1" w14:textId="77777777" w:rsidR="0061013B" w:rsidRDefault="0061013B" w:rsidP="0061013B"/>
    <w:p w14:paraId="4512AB51" w14:textId="77777777" w:rsidR="0061013B" w:rsidRDefault="0061013B" w:rsidP="0061013B"/>
    <w:p w14:paraId="78431093" w14:textId="77777777" w:rsidR="0061013B" w:rsidRDefault="0061013B" w:rsidP="0061013B"/>
    <w:p w14:paraId="132FB068" w14:textId="77777777" w:rsidR="008E3C1C" w:rsidRDefault="008E3C1C"/>
    <w:sectPr w:rsidR="008E3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C1C"/>
    <w:rsid w:val="0061013B"/>
    <w:rsid w:val="008E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7546F"/>
  <w15:chartTrackingRefBased/>
  <w15:docId w15:val="{FB75B3A3-8E7D-4ECE-A20C-883972DF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013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7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разработке проекта локального нормативного акта</dc:title>
  <dc:subject/>
  <dc:creator>Assistentus.ru</dc:creator>
  <cp:keywords/>
  <dc:description/>
  <cp:lastModifiedBy>Александр Петров</cp:lastModifiedBy>
  <cp:revision>2</cp:revision>
  <dcterms:created xsi:type="dcterms:W3CDTF">2025-10-29T13:28:00Z</dcterms:created>
  <dcterms:modified xsi:type="dcterms:W3CDTF">2025-10-29T13:29:00Z</dcterms:modified>
</cp:coreProperties>
</file>