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D167" w14:textId="77777777" w:rsidR="00276975" w:rsidRDefault="00276975" w:rsidP="00276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7DF1EE1" w14:textId="77777777" w:rsidR="00276975" w:rsidRDefault="00276975" w:rsidP="00276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5B07C00" w14:textId="77777777" w:rsidR="00276975" w:rsidRDefault="00276975" w:rsidP="00276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E91D2CE" w14:textId="77777777" w:rsidR="00276975" w:rsidRDefault="00276975" w:rsidP="00276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B051911" w14:textId="77777777" w:rsidR="00276975" w:rsidRPr="00276975" w:rsidRDefault="00276975" w:rsidP="00276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75">
        <w:rPr>
          <w:rFonts w:ascii="Times New Roman" w:hAnsi="Times New Roman" w:cs="Times New Roman"/>
          <w:b/>
          <w:sz w:val="24"/>
          <w:szCs w:val="24"/>
        </w:rPr>
        <w:t>о разработке стандарта приемки товарно-материальных ценностей</w:t>
      </w:r>
    </w:p>
    <w:p w14:paraId="319DAD75" w14:textId="3D1A74F1" w:rsidR="00276975" w:rsidRDefault="00276975" w:rsidP="00276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2A896D8C" w14:textId="77777777" w:rsidR="00276975" w:rsidRPr="00276975" w:rsidRDefault="00276975" w:rsidP="002769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76975">
        <w:rPr>
          <w:rFonts w:ascii="Times New Roman" w:hAnsi="Times New Roman" w:cs="Times New Roman"/>
          <w:sz w:val="24"/>
          <w:szCs w:val="24"/>
        </w:rPr>
        <w:t>В целях обеспечения сохранности имущества организации, минимизации убытков от поставок некачественных товаров и систематизации процессов складского учета,</w:t>
      </w:r>
    </w:p>
    <w:p w14:paraId="63B4C480" w14:textId="77777777" w:rsidR="00276975" w:rsidRDefault="00276975" w:rsidP="002769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8E130A" w14:textId="60A15389" w:rsidR="00276975" w:rsidRPr="00276975" w:rsidRDefault="00276975" w:rsidP="002769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276975">
        <w:rPr>
          <w:rFonts w:ascii="Times New Roman" w:hAnsi="Times New Roman" w:cs="Times New Roman"/>
          <w:sz w:val="24"/>
          <w:szCs w:val="24"/>
        </w:rPr>
        <w:t>Начать разработку корпоративного Стандарта «Порядок приемки, контроля и оприходования ТМЦ» (далее — Стандарт).</w:t>
      </w:r>
    </w:p>
    <w:p w14:paraId="237D3875" w14:textId="280E87B6" w:rsidR="00276975" w:rsidRPr="00276975" w:rsidRDefault="00276975" w:rsidP="002769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975">
        <w:rPr>
          <w:rFonts w:ascii="Times New Roman" w:hAnsi="Times New Roman" w:cs="Times New Roman"/>
          <w:sz w:val="24"/>
          <w:szCs w:val="24"/>
        </w:rPr>
        <w:t>Создать рабочую группу в составе:</w:t>
      </w:r>
    </w:p>
    <w:p w14:paraId="15EBA178" w14:textId="68501DA0" w:rsidR="00276975" w:rsidRPr="00276975" w:rsidRDefault="00276975" w:rsidP="0027697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76975">
        <w:rPr>
          <w:rFonts w:ascii="Times New Roman" w:hAnsi="Times New Roman" w:cs="Times New Roman"/>
          <w:sz w:val="24"/>
          <w:szCs w:val="24"/>
        </w:rPr>
        <w:t>уководитель группы: начальник складского хозяйства Васильев И.Н.</w:t>
      </w:r>
    </w:p>
    <w:p w14:paraId="0B9E3E95" w14:textId="3FBA1325" w:rsidR="00276975" w:rsidRPr="00276975" w:rsidRDefault="00276975" w:rsidP="0027697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276975">
        <w:rPr>
          <w:rFonts w:ascii="Times New Roman" w:hAnsi="Times New Roman" w:cs="Times New Roman"/>
          <w:sz w:val="24"/>
          <w:szCs w:val="24"/>
        </w:rPr>
        <w:t>лены группы: главный бухгалтер Соколова И.В., менеджер по закупкам Петров А.А., юрисконсульт Федоров М.Д.</w:t>
      </w:r>
    </w:p>
    <w:p w14:paraId="50D38044" w14:textId="3A300437" w:rsidR="00276975" w:rsidRPr="00276975" w:rsidRDefault="00276975" w:rsidP="002769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975">
        <w:rPr>
          <w:rFonts w:ascii="Times New Roman" w:hAnsi="Times New Roman" w:cs="Times New Roman"/>
          <w:sz w:val="24"/>
          <w:szCs w:val="24"/>
        </w:rPr>
        <w:t>Рабочей группе в срок до 15 февраля 2026 года представить проект Стандарта, включающий пошаговые инструкции по входному контролю, формы актов о расхождениях и перечень требований к сопроводительной документации.</w:t>
      </w:r>
    </w:p>
    <w:p w14:paraId="5CEC9C00" w14:textId="648D6B20" w:rsidR="00276975" w:rsidRPr="00276975" w:rsidRDefault="00276975" w:rsidP="002769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975">
        <w:rPr>
          <w:rFonts w:ascii="Times New Roman" w:hAnsi="Times New Roman" w:cs="Times New Roman"/>
          <w:sz w:val="24"/>
          <w:szCs w:val="24"/>
        </w:rPr>
        <w:t>Отделу ИТ обеспечить разработку интерфейса для фиксации результатов приемки в системе «1С:Склад» в соответствии с требованиями будущего Стандарта к 20 февраля 2026 года.</w:t>
      </w:r>
    </w:p>
    <w:p w14:paraId="7C298A08" w14:textId="205388F6" w:rsidR="00276975" w:rsidRPr="00276975" w:rsidRDefault="00276975" w:rsidP="002769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97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операционного директора Семенова П.Р.</w:t>
      </w:r>
    </w:p>
    <w:bookmarkEnd w:id="0"/>
    <w:bookmarkEnd w:id="1"/>
    <w:bookmarkEnd w:id="2"/>
    <w:p w14:paraId="0715BE79" w14:textId="77777777" w:rsidR="00276975" w:rsidRDefault="00276975" w:rsidP="002769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838CED8" w14:textId="77777777" w:rsidR="00276975" w:rsidRDefault="00276975" w:rsidP="00276975"/>
    <w:p w14:paraId="666418B9" w14:textId="77777777" w:rsidR="00276975" w:rsidRDefault="00276975" w:rsidP="00276975"/>
    <w:p w14:paraId="29154C66" w14:textId="77777777" w:rsidR="00276975" w:rsidRDefault="00276975" w:rsidP="00276975"/>
    <w:p w14:paraId="31209AB4" w14:textId="77777777" w:rsidR="00276975" w:rsidRDefault="00276975" w:rsidP="00276975"/>
    <w:p w14:paraId="4ADBC754" w14:textId="77777777" w:rsidR="00276975" w:rsidRDefault="00276975" w:rsidP="00276975"/>
    <w:p w14:paraId="6C7AB67B" w14:textId="77777777" w:rsidR="00276975" w:rsidRDefault="00276975" w:rsidP="00276975"/>
    <w:p w14:paraId="3AB78C23" w14:textId="77777777" w:rsidR="00276975" w:rsidRDefault="00276975" w:rsidP="00276975"/>
    <w:p w14:paraId="2E87F382" w14:textId="77777777" w:rsidR="00276975" w:rsidRDefault="00276975" w:rsidP="00276975"/>
    <w:p w14:paraId="30957F12" w14:textId="77777777" w:rsidR="00276975" w:rsidRDefault="00276975" w:rsidP="00276975"/>
    <w:p w14:paraId="72389BE5" w14:textId="77777777" w:rsidR="00276975" w:rsidRDefault="00276975" w:rsidP="00276975"/>
    <w:p w14:paraId="00C18F8A" w14:textId="77777777" w:rsidR="00276975" w:rsidRDefault="00276975" w:rsidP="00276975"/>
    <w:p w14:paraId="1CAC519D" w14:textId="77777777" w:rsidR="00276975" w:rsidRDefault="00276975" w:rsidP="00276975"/>
    <w:p w14:paraId="19C3BB85" w14:textId="77777777" w:rsidR="00276975" w:rsidRDefault="00276975" w:rsidP="00276975"/>
    <w:p w14:paraId="04FDA73D" w14:textId="77777777" w:rsidR="00276975" w:rsidRDefault="00276975" w:rsidP="00276975"/>
    <w:p w14:paraId="120576B0" w14:textId="77777777" w:rsidR="00276975" w:rsidRDefault="00276975" w:rsidP="00276975"/>
    <w:p w14:paraId="76A6FD83" w14:textId="77777777" w:rsidR="00276975" w:rsidRDefault="00276975" w:rsidP="00276975"/>
    <w:p w14:paraId="7F587C4A" w14:textId="77777777" w:rsidR="00276975" w:rsidRDefault="00276975" w:rsidP="00276975"/>
    <w:p w14:paraId="00A5287C" w14:textId="77777777" w:rsidR="00276975" w:rsidRDefault="00276975" w:rsidP="00276975"/>
    <w:p w14:paraId="5B0ECB6D" w14:textId="77777777" w:rsidR="00276975" w:rsidRDefault="00276975" w:rsidP="00276975"/>
    <w:p w14:paraId="619EFF25" w14:textId="77777777" w:rsidR="00276975" w:rsidRDefault="00276975" w:rsidP="00276975"/>
    <w:p w14:paraId="2BAF1EFC" w14:textId="77777777" w:rsidR="00276975" w:rsidRDefault="00276975" w:rsidP="00276975"/>
    <w:p w14:paraId="5EB3EFB9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B2"/>
    <w:rsid w:val="000006B2"/>
    <w:rsid w:val="00276975"/>
    <w:rsid w:val="004B2F95"/>
    <w:rsid w:val="00517B85"/>
    <w:rsid w:val="00E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4AB2"/>
  <w15:chartTrackingRefBased/>
  <w15:docId w15:val="{9B8D8981-B59A-4500-8B4A-F9A8EC9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75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6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6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6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6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6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6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6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6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6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6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0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стандарта приемки ТМЦ</dc:title>
  <dc:subject/>
  <dc:creator>Assistentus.ru</dc:creator>
  <cp:keywords/>
  <dc:description/>
  <cp:lastModifiedBy>Kojima</cp:lastModifiedBy>
  <cp:revision>2</cp:revision>
  <dcterms:created xsi:type="dcterms:W3CDTF">2026-01-27T03:55:00Z</dcterms:created>
  <dcterms:modified xsi:type="dcterms:W3CDTF">2026-01-27T03:55:00Z</dcterms:modified>
</cp:coreProperties>
</file>