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6FC5C" w14:textId="77777777" w:rsidR="003E0099" w:rsidRDefault="003E0099" w:rsidP="003E0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50BC290B" w14:textId="77777777" w:rsidR="003E0099" w:rsidRDefault="003E0099" w:rsidP="003E0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5D7F59BF" w14:textId="77777777" w:rsidR="003E0099" w:rsidRDefault="003E0099" w:rsidP="003E0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79A2CA8D" w14:textId="77777777" w:rsidR="003E0099" w:rsidRDefault="003E0099" w:rsidP="003E0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51D0F18F" w14:textId="57CFE8DE" w:rsidR="003E0099" w:rsidRDefault="003E0099" w:rsidP="003E0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099">
        <w:rPr>
          <w:rFonts w:ascii="Times New Roman" w:hAnsi="Times New Roman" w:cs="Times New Roman"/>
          <w:b/>
          <w:sz w:val="24"/>
          <w:szCs w:val="24"/>
        </w:rPr>
        <w:t>о разъездном характере работы</w:t>
      </w:r>
    </w:p>
    <w:p w14:paraId="6CB505D8" w14:textId="7BA05B06" w:rsidR="003E0099" w:rsidRDefault="003E0099" w:rsidP="003E00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9 октября 2027 года</w:t>
      </w:r>
    </w:p>
    <w:p w14:paraId="7AAE195D" w14:textId="77777777" w:rsidR="003E0099" w:rsidRDefault="003E0099" w:rsidP="003E009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E0099">
        <w:rPr>
          <w:rFonts w:ascii="Times New Roman" w:hAnsi="Times New Roman" w:cs="Times New Roman"/>
          <w:sz w:val="24"/>
          <w:szCs w:val="24"/>
        </w:rPr>
        <w:t xml:space="preserve">В целях обеспечения выполнения служебных обязанностей вне постоянного места работы, соблюдения трудового законодательства и возмещения расходов,  </w:t>
      </w:r>
    </w:p>
    <w:p w14:paraId="6CF812CD" w14:textId="7F6256EF" w:rsidR="003E0099" w:rsidRDefault="003E0099" w:rsidP="003E00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C7E948A" w14:textId="77777777" w:rsidR="003E0099" w:rsidRPr="003E0099" w:rsidRDefault="003E0099" w:rsidP="003E00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794693"/>
      <w:bookmarkStart w:id="2" w:name="_Hlk182900807"/>
      <w:r w:rsidRPr="003E0099">
        <w:rPr>
          <w:rFonts w:ascii="Times New Roman" w:hAnsi="Times New Roman" w:cs="Times New Roman"/>
          <w:sz w:val="24"/>
          <w:szCs w:val="24"/>
        </w:rPr>
        <w:t xml:space="preserve">Установить разъездной характер работы для Иванова Петра Сергеевича с 10 октября 2027 года по 31 декабря 2027 года.  </w:t>
      </w:r>
    </w:p>
    <w:p w14:paraId="2F15495A" w14:textId="77777777" w:rsidR="003E0099" w:rsidRPr="003E0099" w:rsidRDefault="003E0099" w:rsidP="003E00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099">
        <w:rPr>
          <w:rFonts w:ascii="Times New Roman" w:hAnsi="Times New Roman" w:cs="Times New Roman"/>
          <w:sz w:val="24"/>
          <w:szCs w:val="24"/>
        </w:rPr>
        <w:t xml:space="preserve">График разъездной работы: с понедельника по пятницу с 09:00 до 18:00.  </w:t>
      </w:r>
    </w:p>
    <w:p w14:paraId="5EABC5A7" w14:textId="77777777" w:rsidR="003E0099" w:rsidRPr="003E0099" w:rsidRDefault="003E0099" w:rsidP="003E00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099">
        <w:rPr>
          <w:rFonts w:ascii="Times New Roman" w:hAnsi="Times New Roman" w:cs="Times New Roman"/>
          <w:sz w:val="24"/>
          <w:szCs w:val="24"/>
        </w:rPr>
        <w:t xml:space="preserve">Маршруты: объекты компании №1, №2, №3 по согласованному плану.  </w:t>
      </w:r>
    </w:p>
    <w:p w14:paraId="7ECA8E33" w14:textId="77777777" w:rsidR="003E0099" w:rsidRPr="003E0099" w:rsidRDefault="003E0099" w:rsidP="003E00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099">
        <w:rPr>
          <w:rFonts w:ascii="Times New Roman" w:hAnsi="Times New Roman" w:cs="Times New Roman"/>
          <w:sz w:val="24"/>
          <w:szCs w:val="24"/>
        </w:rPr>
        <w:t xml:space="preserve">Обеспечить учет рабочего времени и предоставление отчетов о выполнении служебных обязанностей.  </w:t>
      </w:r>
    </w:p>
    <w:p w14:paraId="74C77939" w14:textId="3BBE485E" w:rsidR="003E0099" w:rsidRDefault="003E0099" w:rsidP="003E00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099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начальника отдела логистики Сидорова О.А.  </w:t>
      </w:r>
    </w:p>
    <w:bookmarkEnd w:id="0"/>
    <w:bookmarkEnd w:id="1"/>
    <w:bookmarkEnd w:id="2"/>
    <w:p w14:paraId="5F4F5279" w14:textId="77777777" w:rsidR="003E0099" w:rsidRDefault="003E0099" w:rsidP="003E009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11BE173" w14:textId="77777777" w:rsidR="003E0099" w:rsidRDefault="003E0099" w:rsidP="003E0099"/>
    <w:p w14:paraId="25A4A510" w14:textId="77777777" w:rsidR="003E0099" w:rsidRDefault="003E0099" w:rsidP="003E0099"/>
    <w:p w14:paraId="211FA200" w14:textId="77777777" w:rsidR="00950D87" w:rsidRDefault="00950D87">
      <w:bookmarkStart w:id="3" w:name="_GoBack"/>
      <w:bookmarkEnd w:id="3"/>
    </w:p>
    <w:sectPr w:rsidR="00950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87"/>
    <w:rsid w:val="003E0099"/>
    <w:rsid w:val="0095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A914"/>
  <w15:chartTrackingRefBased/>
  <w15:docId w15:val="{5D4D8EFF-CA56-495D-961B-6DCDD913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009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1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разъездном характере работы</dc:title>
  <dc:subject/>
  <dc:creator>Assistentus.ru</dc:creator>
  <cp:keywords/>
  <dc:description/>
  <cp:lastModifiedBy>Александр Петров</cp:lastModifiedBy>
  <cp:revision>2</cp:revision>
  <dcterms:created xsi:type="dcterms:W3CDTF">2025-10-29T13:32:00Z</dcterms:created>
  <dcterms:modified xsi:type="dcterms:W3CDTF">2025-10-29T13:32:00Z</dcterms:modified>
</cp:coreProperties>
</file>