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0901C" w14:textId="77777777" w:rsidR="00722780" w:rsidRDefault="00722780" w:rsidP="00722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A7566E0" w14:textId="77777777" w:rsidR="00722780" w:rsidRDefault="00722780" w:rsidP="00722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4F87E03" w14:textId="77777777" w:rsidR="00722780" w:rsidRDefault="00722780" w:rsidP="00722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C06FC60" w14:textId="77777777" w:rsidR="00722780" w:rsidRDefault="00722780" w:rsidP="00722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C335113" w14:textId="77777777" w:rsidR="00722780" w:rsidRDefault="00722780" w:rsidP="00722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780">
        <w:rPr>
          <w:rFonts w:ascii="Times New Roman" w:hAnsi="Times New Roman" w:cs="Times New Roman"/>
          <w:b/>
          <w:sz w:val="24"/>
          <w:szCs w:val="24"/>
        </w:rPr>
        <w:t xml:space="preserve">о создании внутренней системы уведомлений о нарушениях </w:t>
      </w:r>
      <w:proofErr w:type="spellStart"/>
      <w:r w:rsidRPr="00722780">
        <w:rPr>
          <w:rFonts w:ascii="Times New Roman" w:hAnsi="Times New Roman" w:cs="Times New Roman"/>
          <w:b/>
          <w:sz w:val="24"/>
          <w:szCs w:val="24"/>
        </w:rPr>
        <w:t>безопасности</w:t>
      </w:r>
    </w:p>
    <w:p w14:paraId="4D239EA7" w14:textId="5D08F888" w:rsidR="00722780" w:rsidRDefault="00722780" w:rsidP="0072278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6A8A3D37" w14:textId="77777777" w:rsidR="00722780" w:rsidRDefault="00722780" w:rsidP="007227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060B4">
        <w:rPr>
          <w:rFonts w:ascii="Times New Roman" w:hAnsi="Times New Roman" w:cs="Times New Roman"/>
          <w:sz w:val="24"/>
          <w:szCs w:val="24"/>
        </w:rPr>
        <w:t>В целях организации всестороннего и объективного рассмотрения обращений работников, обеспечения прозрачности внутренних процедур и формирования коллегиального механизма принятия решений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5B4AEF" w14:textId="77777777" w:rsidR="00722780" w:rsidRDefault="00722780" w:rsidP="00722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F2FFC4" w14:textId="77777777" w:rsidR="00722780" w:rsidRPr="00722780" w:rsidRDefault="00722780" w:rsidP="0072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722780">
        <w:rPr>
          <w:rFonts w:ascii="Times New Roman" w:hAnsi="Times New Roman" w:cs="Times New Roman"/>
          <w:sz w:val="24"/>
          <w:szCs w:val="24"/>
        </w:rPr>
        <w:t>Создать внутреннюю систему уведомлений о нарушениях безопасности и утвердить порядок её функционирования.</w:t>
      </w:r>
    </w:p>
    <w:p w14:paraId="194AC81D" w14:textId="77777777" w:rsidR="00722780" w:rsidRPr="00722780" w:rsidRDefault="00722780" w:rsidP="0072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780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работы системы начальника службы безопасности Петрова Александра Ивановича.</w:t>
      </w:r>
    </w:p>
    <w:p w14:paraId="64EBC611" w14:textId="77777777" w:rsidR="00722780" w:rsidRPr="00722780" w:rsidRDefault="00722780" w:rsidP="0072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780">
        <w:rPr>
          <w:rFonts w:ascii="Times New Roman" w:hAnsi="Times New Roman" w:cs="Times New Roman"/>
          <w:sz w:val="24"/>
          <w:szCs w:val="24"/>
        </w:rPr>
        <w:t>Обеспечить разработку форм уведомлений и каналов передачи информации, доступных всем сотрудникам организации.</w:t>
      </w:r>
    </w:p>
    <w:p w14:paraId="441A6998" w14:textId="77777777" w:rsidR="00722780" w:rsidRPr="00722780" w:rsidRDefault="00722780" w:rsidP="0072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780">
        <w:rPr>
          <w:rFonts w:ascii="Times New Roman" w:hAnsi="Times New Roman" w:cs="Times New Roman"/>
          <w:sz w:val="24"/>
          <w:szCs w:val="24"/>
        </w:rPr>
        <w:t>Установить порядок регистрации, анализа и документирования поступающих уведомлений, а также подготовку рекомендаций для ответственных подразделений.</w:t>
      </w:r>
    </w:p>
    <w:p w14:paraId="579D6D82" w14:textId="4451C9E1" w:rsidR="00722780" w:rsidRDefault="00722780" w:rsidP="0072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780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административным вопросам Крылова Ивана Сергеевича.</w:t>
      </w:r>
    </w:p>
    <w:bookmarkEnd w:id="0"/>
    <w:bookmarkEnd w:id="1"/>
    <w:bookmarkEnd w:id="2"/>
    <w:p w14:paraId="7A72519A" w14:textId="77777777" w:rsidR="00722780" w:rsidRDefault="00722780" w:rsidP="00722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EB17D41" w14:textId="77777777" w:rsidR="00722780" w:rsidRDefault="00722780" w:rsidP="00722780"/>
    <w:p w14:paraId="4A1EE747" w14:textId="77777777" w:rsidR="00722780" w:rsidRDefault="00722780" w:rsidP="00722780"/>
    <w:p w14:paraId="1E9B5F45" w14:textId="77777777" w:rsidR="00722780" w:rsidRDefault="00722780" w:rsidP="00722780"/>
    <w:p w14:paraId="49A290B0" w14:textId="77777777" w:rsidR="00722780" w:rsidRDefault="00722780" w:rsidP="00722780"/>
    <w:p w14:paraId="7C9599BC" w14:textId="77777777" w:rsidR="00722780" w:rsidRDefault="00722780" w:rsidP="00722780"/>
    <w:p w14:paraId="1237AD6C" w14:textId="77777777" w:rsidR="00722780" w:rsidRDefault="00722780" w:rsidP="00722780"/>
    <w:p w14:paraId="7D04BFE7" w14:textId="77777777" w:rsidR="00722780" w:rsidRDefault="00722780" w:rsidP="00722780"/>
    <w:p w14:paraId="3A42FF8C" w14:textId="77777777" w:rsidR="00722780" w:rsidRDefault="00722780" w:rsidP="00722780"/>
    <w:p w14:paraId="375276CD" w14:textId="77777777" w:rsidR="00722780" w:rsidRDefault="00722780" w:rsidP="00722780"/>
    <w:p w14:paraId="71A46140" w14:textId="77777777" w:rsidR="00722780" w:rsidRPr="004E48FB" w:rsidRDefault="00722780" w:rsidP="00722780"/>
    <w:p w14:paraId="4A33B8BB" w14:textId="77777777" w:rsidR="00722780" w:rsidRDefault="00722780" w:rsidP="00722780">
      <w:bookmarkStart w:id="3" w:name="_GoBack"/>
      <w:bookmarkEnd w:id="3"/>
    </w:p>
    <w:p w14:paraId="561E41B7" w14:textId="77777777" w:rsidR="00CB66A7" w:rsidRDefault="00CB66A7"/>
    <w:sectPr w:rsidR="00CB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A7"/>
    <w:rsid w:val="00722780"/>
    <w:rsid w:val="00C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7714"/>
  <w15:chartTrackingRefBased/>
  <w15:docId w15:val="{6F76F17D-E287-44E5-A165-3557CC91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7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внутренней системы уведомлений о нарушениях безопасности</dc:title>
  <dc:subject/>
  <dc:creator>Assistentus.ru</dc:creator>
  <cp:keywords/>
  <dc:description/>
  <cp:lastModifiedBy>Александр Петров</cp:lastModifiedBy>
  <cp:revision>2</cp:revision>
  <dcterms:created xsi:type="dcterms:W3CDTF">2025-11-14T04:22:00Z</dcterms:created>
  <dcterms:modified xsi:type="dcterms:W3CDTF">2025-11-14T04:23:00Z</dcterms:modified>
</cp:coreProperties>
</file>