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3BD0" w14:textId="77777777" w:rsidR="003C4B60" w:rsidRDefault="003C4B60" w:rsidP="003C4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F3679F2" w14:textId="77777777" w:rsidR="003C4B60" w:rsidRDefault="003C4B60" w:rsidP="003C4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7F11B84" w14:textId="77777777" w:rsidR="003C4B60" w:rsidRDefault="003C4B60" w:rsidP="003C4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7B998A7" w14:textId="77777777" w:rsidR="003C4B60" w:rsidRDefault="003C4B60" w:rsidP="003C4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1C37F20" w14:textId="77777777" w:rsidR="003C4B60" w:rsidRDefault="003C4B60" w:rsidP="003C4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60">
        <w:rPr>
          <w:rFonts w:ascii="Times New Roman" w:hAnsi="Times New Roman" w:cs="Times New Roman"/>
          <w:b/>
          <w:sz w:val="24"/>
          <w:szCs w:val="24"/>
        </w:rPr>
        <w:t>О включении в бригаду новых материально ответственных лиц</w:t>
      </w:r>
    </w:p>
    <w:p w14:paraId="077FE90B" w14:textId="3706FA77" w:rsidR="003C4B60" w:rsidRDefault="003C4B60" w:rsidP="003C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марта 2027 года</w:t>
      </w:r>
    </w:p>
    <w:p w14:paraId="4B8F5D6F" w14:textId="77777777" w:rsidR="003C4B60" w:rsidRDefault="003C4B60" w:rsidP="003C4B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3C4B60">
        <w:rPr>
          <w:rFonts w:ascii="Times New Roman" w:hAnsi="Times New Roman" w:cs="Times New Roman"/>
          <w:sz w:val="24"/>
          <w:szCs w:val="24"/>
        </w:rPr>
        <w:t>В целях обеспечения сохранности товарно-материальных ценностей, оптимизации работы склада и на основании коллективного договора о полной материальной ответственности работников, а также в связи с расширением штата сотрудников,</w:t>
      </w:r>
    </w:p>
    <w:p w14:paraId="39CD5BD4" w14:textId="1F9C55AC" w:rsidR="003C4B60" w:rsidRDefault="003C4B60" w:rsidP="003C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  <w:bookmarkStart w:id="3" w:name="_Hlk198794693"/>
    </w:p>
    <w:p w14:paraId="3E7948A8" w14:textId="77777777" w:rsidR="003C4B60" w:rsidRPr="003C4B60" w:rsidRDefault="003C4B60" w:rsidP="003C4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B60">
        <w:rPr>
          <w:rFonts w:ascii="Times New Roman" w:hAnsi="Times New Roman" w:cs="Times New Roman"/>
          <w:sz w:val="24"/>
          <w:szCs w:val="24"/>
        </w:rPr>
        <w:t>Включить в состав бригады материально ответственных лиц склада готовой продукции следующих сотрудников:</w:t>
      </w:r>
    </w:p>
    <w:p w14:paraId="4DE53D1B" w14:textId="77777777" w:rsidR="003C4B60" w:rsidRPr="003C4B60" w:rsidRDefault="003C4B60" w:rsidP="003C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4B60">
        <w:rPr>
          <w:rFonts w:ascii="Times New Roman" w:hAnsi="Times New Roman" w:cs="Times New Roman"/>
          <w:sz w:val="24"/>
          <w:szCs w:val="24"/>
        </w:rPr>
        <w:t>– Иванову Светлану Викторовну, кладовщика;</w:t>
      </w:r>
    </w:p>
    <w:p w14:paraId="6E661A1C" w14:textId="77777777" w:rsidR="003C4B60" w:rsidRPr="003C4B60" w:rsidRDefault="003C4B60" w:rsidP="003C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4B60">
        <w:rPr>
          <w:rFonts w:ascii="Times New Roman" w:hAnsi="Times New Roman" w:cs="Times New Roman"/>
          <w:sz w:val="24"/>
          <w:szCs w:val="24"/>
        </w:rPr>
        <w:t>– Петрова Андрея Николаевича, грузчика.</w:t>
      </w:r>
    </w:p>
    <w:p w14:paraId="70B5E48E" w14:textId="77777777" w:rsidR="003C4B60" w:rsidRPr="003C4B60" w:rsidRDefault="003C4B60" w:rsidP="003C4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B60">
        <w:rPr>
          <w:rFonts w:ascii="Times New Roman" w:hAnsi="Times New Roman" w:cs="Times New Roman"/>
          <w:sz w:val="24"/>
          <w:szCs w:val="24"/>
        </w:rPr>
        <w:t>Установить, что указанные сотрудники несут коллективную (бригадную) материальную ответственность наравне с другими членами бригады, начиная с даты подписания настоящего приказа.</w:t>
      </w:r>
    </w:p>
    <w:p w14:paraId="6DB22FB7" w14:textId="77777777" w:rsidR="003C4B60" w:rsidRPr="003C4B60" w:rsidRDefault="003C4B60" w:rsidP="003C4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B60">
        <w:rPr>
          <w:rFonts w:ascii="Times New Roman" w:hAnsi="Times New Roman" w:cs="Times New Roman"/>
          <w:sz w:val="24"/>
          <w:szCs w:val="24"/>
        </w:rPr>
        <w:t>Обязать начальника склада Кузнецова Михаила Сергеевича обеспечить ознакомление новых членов бригады с действующим договором о коллективной материальной ответственности и довести приказ до всех сотрудников под подпись.</w:t>
      </w:r>
    </w:p>
    <w:p w14:paraId="3683D964" w14:textId="77777777" w:rsidR="003C4B60" w:rsidRPr="003C4B60" w:rsidRDefault="003C4B60" w:rsidP="003C4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B60">
        <w:rPr>
          <w:rFonts w:ascii="Times New Roman" w:hAnsi="Times New Roman" w:cs="Times New Roman"/>
          <w:sz w:val="24"/>
          <w:szCs w:val="24"/>
        </w:rPr>
        <w:t>Отделу кадров (начальник отдела – Орлова Ирина Геннадьевна) оформить дополнительное соглашение к договору о коллективной материальной ответственности, включив в него сведения о новых членах бригады.</w:t>
      </w:r>
    </w:p>
    <w:p w14:paraId="62283C6A" w14:textId="1EB4A491" w:rsidR="003C4B60" w:rsidRDefault="003C4B60" w:rsidP="003C4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B60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bookmarkEnd w:id="1"/>
    <w:bookmarkEnd w:id="2"/>
    <w:bookmarkEnd w:id="3"/>
    <w:p w14:paraId="16DA445E" w14:textId="77777777" w:rsidR="003C4B60" w:rsidRDefault="003C4B60" w:rsidP="003C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4E7D886A" w14:textId="77777777" w:rsidR="003C4B60" w:rsidRDefault="003C4B60" w:rsidP="003C4B6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E7222D" w14:textId="77777777" w:rsidR="003C4B60" w:rsidRDefault="003C4B60" w:rsidP="003C4B60"/>
    <w:p w14:paraId="7E16DFC0" w14:textId="77777777" w:rsidR="003C4B60" w:rsidRDefault="003C4B60" w:rsidP="003C4B60"/>
    <w:p w14:paraId="4E92CCEC" w14:textId="77777777" w:rsidR="003C4B60" w:rsidRDefault="003C4B60" w:rsidP="003C4B60"/>
    <w:p w14:paraId="70CC6375" w14:textId="77777777" w:rsidR="003C4B60" w:rsidRDefault="003C4B60" w:rsidP="003C4B60"/>
    <w:p w14:paraId="6C1064A8" w14:textId="77777777" w:rsidR="003C4B60" w:rsidRDefault="003C4B60" w:rsidP="003C4B60"/>
    <w:p w14:paraId="0A777073" w14:textId="2CD6E047" w:rsidR="00E901A8" w:rsidRDefault="003C4B60">
      <w:r>
        <w:tab/>
      </w:r>
    </w:p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1F"/>
    <w:rsid w:val="00215F1F"/>
    <w:rsid w:val="003C4B60"/>
    <w:rsid w:val="003E01BD"/>
    <w:rsid w:val="00743836"/>
    <w:rsid w:val="00A9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6343"/>
  <w15:chartTrackingRefBased/>
  <w15:docId w15:val="{5F1C4D45-784E-49AD-83CB-74ED67F9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B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включении в бригаду новых материально ответственных лиц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включении в бригаду новых материально ответственных лиц</dc:title>
  <dc:subject/>
  <dc:creator>Assistentus.ru</dc:creator>
  <cp:keywords/>
  <dc:description/>
  <cp:lastModifiedBy>Александр Петров</cp:lastModifiedBy>
  <cp:revision>3</cp:revision>
  <dcterms:created xsi:type="dcterms:W3CDTF">2025-08-23T08:26:00Z</dcterms:created>
  <dcterms:modified xsi:type="dcterms:W3CDTF">2025-08-29T13:51:00Z</dcterms:modified>
</cp:coreProperties>
</file>