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83CA88" w14:textId="77777777" w:rsidR="004A36B7" w:rsidRDefault="004A36B7" w:rsidP="004A36B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ООО «Чистый воздух»</w:t>
      </w:r>
    </w:p>
    <w:p w14:paraId="37FD7D67" w14:textId="77777777" w:rsidR="004A36B7" w:rsidRDefault="004A36B7" w:rsidP="004A36B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ИНН 450589789889 ОГРН 5697911204456</w:t>
      </w:r>
    </w:p>
    <w:p w14:paraId="12C0A287" w14:textId="77777777" w:rsidR="004A36B7" w:rsidRDefault="004A36B7" w:rsidP="004A36B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Г. Курган, ул. Ленина, д. 89, офис 100</w:t>
      </w:r>
    </w:p>
    <w:p w14:paraId="0327C646" w14:textId="77777777" w:rsidR="004A36B7" w:rsidRDefault="004A36B7" w:rsidP="004A36B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Приказ № 10-А</w:t>
      </w:r>
    </w:p>
    <w:p w14:paraId="3C39A0C4" w14:textId="09D94BDC" w:rsidR="004A36B7" w:rsidRDefault="004A36B7" w:rsidP="004A36B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36B7">
        <w:rPr>
          <w:rFonts w:ascii="Times New Roman" w:hAnsi="Times New Roman" w:cs="Times New Roman"/>
          <w:b/>
          <w:sz w:val="24"/>
          <w:szCs w:val="24"/>
        </w:rPr>
        <w:t>о внедрении корпоративного VPN</w:t>
      </w:r>
    </w:p>
    <w:p w14:paraId="7715C594" w14:textId="60E7EB45" w:rsidR="004A36B7" w:rsidRDefault="004A36B7" w:rsidP="004A36B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Курган                                                                                               29 октября 2027 года</w:t>
      </w:r>
    </w:p>
    <w:p w14:paraId="2624DF57" w14:textId="77777777" w:rsidR="004A36B7" w:rsidRDefault="004A36B7" w:rsidP="004A36B7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06533246"/>
      <w:r w:rsidRPr="004A36B7">
        <w:rPr>
          <w:rFonts w:ascii="Times New Roman" w:hAnsi="Times New Roman" w:cs="Times New Roman"/>
          <w:sz w:val="24"/>
          <w:szCs w:val="24"/>
        </w:rPr>
        <w:t xml:space="preserve">В целях обеспечения информационной безопасности, защиты корпоративных данных и организации защищённого удалённого доступа сотрудников к внутренним ресурсам,  </w:t>
      </w:r>
    </w:p>
    <w:p w14:paraId="3D35C195" w14:textId="1169E28C" w:rsidR="004A36B7" w:rsidRDefault="004A36B7" w:rsidP="004A36B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403B1A12" w14:textId="3B842AB7" w:rsidR="004A36B7" w:rsidRPr="004A36B7" w:rsidRDefault="004A36B7" w:rsidP="004A36B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82900807"/>
      <w:bookmarkStart w:id="2" w:name="_Hlk198794693"/>
      <w:r w:rsidRPr="004A36B7">
        <w:rPr>
          <w:rFonts w:ascii="Times New Roman" w:hAnsi="Times New Roman" w:cs="Times New Roman"/>
          <w:sz w:val="24"/>
          <w:szCs w:val="24"/>
        </w:rPr>
        <w:t xml:space="preserve">Внедрить корпоративную систему VPN для использования сотрудниками компании «Чистый воздух» при подключении к внутренней сети.  </w:t>
      </w:r>
    </w:p>
    <w:p w14:paraId="3664025A" w14:textId="373C9972" w:rsidR="004A36B7" w:rsidRPr="004A36B7" w:rsidRDefault="004A36B7" w:rsidP="004A36B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A36B7">
        <w:rPr>
          <w:rFonts w:ascii="Times New Roman" w:hAnsi="Times New Roman" w:cs="Times New Roman"/>
          <w:sz w:val="24"/>
          <w:szCs w:val="24"/>
        </w:rPr>
        <w:t xml:space="preserve">Назначить ответственным за внедрение и администрирование VPN начальника IT-отдела.  </w:t>
      </w:r>
    </w:p>
    <w:p w14:paraId="35BAFA0F" w14:textId="5867773C" w:rsidR="004A36B7" w:rsidRPr="004A36B7" w:rsidRDefault="004A36B7" w:rsidP="004A36B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A36B7">
        <w:rPr>
          <w:rFonts w:ascii="Times New Roman" w:hAnsi="Times New Roman" w:cs="Times New Roman"/>
          <w:sz w:val="24"/>
          <w:szCs w:val="24"/>
        </w:rPr>
        <w:t xml:space="preserve">Утвердить Регламент использования корпоративного VPN и довести его до сведения всех сотрудников под подпись.  </w:t>
      </w:r>
    </w:p>
    <w:p w14:paraId="6117D03D" w14:textId="145620F3" w:rsidR="004A36B7" w:rsidRPr="004A36B7" w:rsidRDefault="004A36B7" w:rsidP="004A36B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A36B7">
        <w:rPr>
          <w:rFonts w:ascii="Times New Roman" w:hAnsi="Times New Roman" w:cs="Times New Roman"/>
          <w:sz w:val="24"/>
          <w:szCs w:val="24"/>
        </w:rPr>
        <w:t xml:space="preserve">Провести инструктаж работников, имеющих удалённый доступ к корпоративной инфраструктуре.  </w:t>
      </w:r>
    </w:p>
    <w:p w14:paraId="553852D4" w14:textId="473AD02F" w:rsidR="004A36B7" w:rsidRDefault="004A36B7" w:rsidP="004A36B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3" w:name="_GoBack"/>
      <w:bookmarkEnd w:id="3"/>
      <w:r w:rsidRPr="004A36B7">
        <w:rPr>
          <w:rFonts w:ascii="Times New Roman" w:hAnsi="Times New Roman" w:cs="Times New Roman"/>
          <w:sz w:val="24"/>
          <w:szCs w:val="24"/>
        </w:rPr>
        <w:t xml:space="preserve">Контроль за исполнением настоящего приказа возложить на заместителя генерального директора по информационной безопасности.  </w:t>
      </w:r>
    </w:p>
    <w:bookmarkEnd w:id="0"/>
    <w:bookmarkEnd w:id="1"/>
    <w:bookmarkEnd w:id="2"/>
    <w:p w14:paraId="7D273750" w14:textId="77777777" w:rsidR="004A36B7" w:rsidRDefault="004A36B7" w:rsidP="004A36B7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 А. А. </w:t>
      </w:r>
      <w:r>
        <w:rPr>
          <w:rFonts w:ascii="Times New Roman" w:hAnsi="Times New Roman" w:cs="Times New Roman"/>
          <w:i/>
          <w:sz w:val="24"/>
          <w:szCs w:val="24"/>
        </w:rPr>
        <w:t>(Денисов).</w:t>
      </w:r>
    </w:p>
    <w:p w14:paraId="64820141" w14:textId="77777777" w:rsidR="004A36B7" w:rsidRDefault="004A36B7" w:rsidP="004A36B7"/>
    <w:p w14:paraId="6A770AEE" w14:textId="77777777" w:rsidR="004A36B7" w:rsidRDefault="004A36B7" w:rsidP="004A36B7"/>
    <w:p w14:paraId="73EB3103" w14:textId="77777777" w:rsidR="004A36B7" w:rsidRDefault="004A36B7" w:rsidP="004A36B7"/>
    <w:p w14:paraId="20C43727" w14:textId="77777777" w:rsidR="004A36B7" w:rsidRDefault="004A36B7" w:rsidP="004A36B7"/>
    <w:p w14:paraId="22849EC6" w14:textId="77777777" w:rsidR="004A36B7" w:rsidRDefault="004A36B7" w:rsidP="004A36B7"/>
    <w:p w14:paraId="54CBCFF8" w14:textId="77777777" w:rsidR="004A36B7" w:rsidRDefault="004A36B7" w:rsidP="004A36B7"/>
    <w:p w14:paraId="29F64638" w14:textId="77777777" w:rsidR="004A36B7" w:rsidRDefault="004A36B7" w:rsidP="004A36B7"/>
    <w:p w14:paraId="67F0A61D" w14:textId="77777777" w:rsidR="004A36B7" w:rsidRDefault="004A36B7" w:rsidP="004A36B7"/>
    <w:p w14:paraId="16218339" w14:textId="77777777" w:rsidR="004A36B7" w:rsidRDefault="004A36B7" w:rsidP="004A36B7"/>
    <w:p w14:paraId="1EB3EFA3" w14:textId="77777777" w:rsidR="004A36B7" w:rsidRPr="004E48FB" w:rsidRDefault="004A36B7" w:rsidP="004A36B7"/>
    <w:p w14:paraId="63206FF9" w14:textId="77777777" w:rsidR="00730958" w:rsidRDefault="00730958"/>
    <w:sectPr w:rsidR="007309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443CDA"/>
    <w:multiLevelType w:val="hybridMultilevel"/>
    <w:tmpl w:val="61FA3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2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958"/>
    <w:rsid w:val="004A36B7"/>
    <w:rsid w:val="00730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9FC11"/>
  <w15:chartTrackingRefBased/>
  <w15:docId w15:val="{A7D1CB8D-89B2-46CB-B1E2-BB1E6CB7F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A36B7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36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113</Words>
  <Characters>922</Characters>
  <Application>Microsoft Office Word</Application>
  <DocSecurity>0</DocSecurity>
  <Lines>17</Lines>
  <Paragraphs>7</Paragraphs>
  <ScaleCrop>false</ScaleCrop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о внедрении корпоративного VPN</dc:title>
  <dc:subject/>
  <dc:creator>Assistentus.ru</dc:creator>
  <cp:keywords/>
  <dc:description/>
  <cp:lastModifiedBy>Александр Петров</cp:lastModifiedBy>
  <cp:revision>2</cp:revision>
  <dcterms:created xsi:type="dcterms:W3CDTF">2025-10-31T04:33:00Z</dcterms:created>
  <dcterms:modified xsi:type="dcterms:W3CDTF">2025-10-31T04:34:00Z</dcterms:modified>
</cp:coreProperties>
</file>