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A255" w14:textId="77777777" w:rsidR="00E67202" w:rsidRDefault="00E67202" w:rsidP="00E67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71F141BC" w14:textId="77777777" w:rsidR="00E67202" w:rsidRDefault="00E67202" w:rsidP="00E67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4F73C59A" w14:textId="77777777" w:rsidR="00E67202" w:rsidRDefault="00E67202" w:rsidP="00E67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27708BF9" w14:textId="77777777" w:rsidR="00E67202" w:rsidRDefault="00E67202" w:rsidP="00E67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233EDF50" w14:textId="77777777" w:rsidR="00E67202" w:rsidRDefault="00E67202" w:rsidP="00E67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02">
        <w:rPr>
          <w:rFonts w:ascii="Times New Roman" w:hAnsi="Times New Roman" w:cs="Times New Roman"/>
          <w:b/>
          <w:sz w:val="24"/>
          <w:szCs w:val="24"/>
        </w:rPr>
        <w:t>о внедрении процедуры конфиденциальных обращений сотрудников</w:t>
      </w:r>
    </w:p>
    <w:p w14:paraId="30224A73" w14:textId="4AB52AFC" w:rsidR="00E67202" w:rsidRDefault="00E67202" w:rsidP="00E672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30 января 2028 года</w:t>
      </w:r>
    </w:p>
    <w:p w14:paraId="5ECCA311" w14:textId="77777777" w:rsidR="00E67202" w:rsidRPr="00E67202" w:rsidRDefault="00E67202" w:rsidP="00E6720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E67202">
        <w:rPr>
          <w:rFonts w:ascii="Times New Roman" w:hAnsi="Times New Roman" w:cs="Times New Roman"/>
          <w:sz w:val="24"/>
          <w:szCs w:val="24"/>
        </w:rPr>
        <w:t>В целях совершенствования системы внутреннего контроля, защиты интересов сотрудников и укрепления корпоративной этики,</w:t>
      </w:r>
    </w:p>
    <w:p w14:paraId="3A62C0BD" w14:textId="77777777" w:rsidR="00E67202" w:rsidRDefault="00E67202" w:rsidP="00E6720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705AC13" w14:textId="77777777" w:rsidR="00E67202" w:rsidRPr="00E67202" w:rsidRDefault="00E67202" w:rsidP="00E6720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E67202">
        <w:rPr>
          <w:rFonts w:ascii="Times New Roman" w:hAnsi="Times New Roman" w:cs="Times New Roman"/>
          <w:sz w:val="24"/>
          <w:szCs w:val="24"/>
        </w:rPr>
        <w:t>Внедрить в ООО «Чистый воздух» с 01 февраля 2026 года процедуру конфиденциальных обращений сотрудников (далее — «Линия доверия»).</w:t>
      </w:r>
    </w:p>
    <w:p w14:paraId="428F91F0" w14:textId="77777777" w:rsidR="00E67202" w:rsidRPr="00E67202" w:rsidRDefault="00E67202" w:rsidP="00E6720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7202">
        <w:rPr>
          <w:rFonts w:ascii="Times New Roman" w:hAnsi="Times New Roman" w:cs="Times New Roman"/>
          <w:sz w:val="24"/>
          <w:szCs w:val="24"/>
        </w:rPr>
        <w:t>Утвердить «Положение о порядке приема и рассмотрения конфиденциальных обращений» (Приложение №1).</w:t>
      </w:r>
    </w:p>
    <w:p w14:paraId="281A60CC" w14:textId="77777777" w:rsidR="00E67202" w:rsidRPr="00E67202" w:rsidRDefault="00E67202" w:rsidP="00E6720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7202">
        <w:rPr>
          <w:rFonts w:ascii="Times New Roman" w:hAnsi="Times New Roman" w:cs="Times New Roman"/>
          <w:sz w:val="24"/>
          <w:szCs w:val="24"/>
        </w:rPr>
        <w:t>Назначить ответственными за прием и первичную обработку обращений начальника юридического отдела Соколова И.В. и менеджера по комплаенсу Петрову Е.А.</w:t>
      </w:r>
    </w:p>
    <w:p w14:paraId="7FDEECEC" w14:textId="77777777" w:rsidR="00E67202" w:rsidRPr="00E67202" w:rsidRDefault="00E67202" w:rsidP="00E6720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7202">
        <w:rPr>
          <w:rFonts w:ascii="Times New Roman" w:hAnsi="Times New Roman" w:cs="Times New Roman"/>
          <w:sz w:val="24"/>
          <w:szCs w:val="24"/>
        </w:rPr>
        <w:t>Службе ИТ (Иванов С.С.) в срок до 30 января 2026 года обеспечить работу выделенного электронного ящика doverie@air-clean.ru и установить боксы для бумажных обращений в холлах производственных корпусов.</w:t>
      </w:r>
    </w:p>
    <w:p w14:paraId="375E0350" w14:textId="77777777" w:rsidR="00E67202" w:rsidRPr="00E67202" w:rsidRDefault="00E67202" w:rsidP="00E6720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7202">
        <w:rPr>
          <w:rFonts w:ascii="Times New Roman" w:hAnsi="Times New Roman" w:cs="Times New Roman"/>
          <w:sz w:val="24"/>
          <w:szCs w:val="24"/>
        </w:rPr>
        <w:t>Запретить применение любых мер дисциплинарного или иного воздействия к сотрудникам, направившим обращение через установленные каналы связи.</w:t>
      </w:r>
    </w:p>
    <w:p w14:paraId="53F57907" w14:textId="3F9938C2" w:rsidR="00E67202" w:rsidRDefault="00E67202" w:rsidP="00E6720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7202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bookmarkEnd w:id="0"/>
    <w:bookmarkEnd w:id="1"/>
    <w:bookmarkEnd w:id="2"/>
    <w:p w14:paraId="3F119790" w14:textId="77777777" w:rsidR="00E67202" w:rsidRDefault="00E67202" w:rsidP="00E6720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0F0409D" w14:textId="77777777" w:rsidR="00E67202" w:rsidRDefault="00E67202" w:rsidP="00E67202"/>
    <w:p w14:paraId="3BEB7D95" w14:textId="77777777" w:rsidR="00E67202" w:rsidRDefault="00E67202" w:rsidP="00E67202"/>
    <w:p w14:paraId="543D9FF5" w14:textId="77777777" w:rsidR="00E67202" w:rsidRDefault="00E67202" w:rsidP="00E67202"/>
    <w:p w14:paraId="5B2E6A3F" w14:textId="77777777" w:rsidR="00E67202" w:rsidRDefault="00E67202" w:rsidP="00E67202"/>
    <w:p w14:paraId="1EAED079" w14:textId="77777777" w:rsidR="00E67202" w:rsidRDefault="00E67202" w:rsidP="00E67202"/>
    <w:p w14:paraId="338086C7" w14:textId="77777777" w:rsidR="00E67202" w:rsidRDefault="00E67202" w:rsidP="00E67202"/>
    <w:p w14:paraId="64BF4B72" w14:textId="77777777" w:rsidR="00E67202" w:rsidRDefault="00E67202" w:rsidP="00E67202"/>
    <w:p w14:paraId="19BE3560" w14:textId="77777777" w:rsidR="00E67202" w:rsidRDefault="00E67202" w:rsidP="00E67202"/>
    <w:p w14:paraId="672DAED8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30"/>
    <w:rsid w:val="004B2F95"/>
    <w:rsid w:val="00517B85"/>
    <w:rsid w:val="00984430"/>
    <w:rsid w:val="00CE6AD5"/>
    <w:rsid w:val="00E6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3E3C"/>
  <w15:chartTrackingRefBased/>
  <w15:docId w15:val="{4F506B0D-DBD8-4253-A010-8F00A25E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02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4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4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4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44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44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44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44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44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44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4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4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4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44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44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44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4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44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4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1116</Characters>
  <Application>Microsoft Office Word</Application>
  <DocSecurity>0</DocSecurity>
  <Lines>18</Lines>
  <Paragraphs>3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внедрении процедуры конфиденциальных обращений сотрудников</dc:title>
  <dc:subject/>
  <dc:creator>Assistentus.ru</dc:creator>
  <cp:keywords/>
  <dc:description/>
  <cp:lastModifiedBy>Kojima</cp:lastModifiedBy>
  <cp:revision>2</cp:revision>
  <dcterms:created xsi:type="dcterms:W3CDTF">2026-01-26T03:52:00Z</dcterms:created>
  <dcterms:modified xsi:type="dcterms:W3CDTF">2026-01-26T03:52:00Z</dcterms:modified>
</cp:coreProperties>
</file>