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B13B" w14:textId="77777777" w:rsidR="0030375B" w:rsidRDefault="0030375B" w:rsidP="00303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B52C6AE" w14:textId="77777777" w:rsidR="0030375B" w:rsidRDefault="0030375B" w:rsidP="00303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19CB511" w14:textId="77777777" w:rsidR="0030375B" w:rsidRDefault="0030375B" w:rsidP="00303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3DB0BF4" w14:textId="77777777" w:rsidR="0030375B" w:rsidRDefault="0030375B" w:rsidP="00303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3019ACC" w14:textId="77777777" w:rsidR="0030375B" w:rsidRDefault="0030375B" w:rsidP="00303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5B">
        <w:rPr>
          <w:rFonts w:ascii="Times New Roman" w:hAnsi="Times New Roman" w:cs="Times New Roman"/>
          <w:b/>
          <w:sz w:val="24"/>
          <w:szCs w:val="24"/>
        </w:rPr>
        <w:t>о внедрении программы наставничества для студентов и стажеров</w:t>
      </w:r>
    </w:p>
    <w:p w14:paraId="399C0ECC" w14:textId="24A6EDE8" w:rsidR="0030375B" w:rsidRDefault="0030375B" w:rsidP="00303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246D09F1" w14:textId="06231C66" w:rsidR="0030375B" w:rsidRDefault="0030375B" w:rsidP="003037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0375B">
        <w:rPr>
          <w:rFonts w:ascii="Times New Roman" w:hAnsi="Times New Roman" w:cs="Times New Roman"/>
          <w:sz w:val="24"/>
          <w:szCs w:val="24"/>
        </w:rPr>
        <w:t>В целях повышения эффективности адаптации молодых специалистов, обеспечения качественной передачи профессиональных знаний и подготовки кадрового резерва,</w:t>
      </w:r>
    </w:p>
    <w:p w14:paraId="4FF2763C" w14:textId="09553208" w:rsidR="0030375B" w:rsidRDefault="0030375B" w:rsidP="003037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9D0FFE" w14:textId="77777777" w:rsidR="0030375B" w:rsidRPr="0030375B" w:rsidRDefault="0030375B" w:rsidP="003037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30375B">
        <w:rPr>
          <w:rFonts w:ascii="Times New Roman" w:hAnsi="Times New Roman" w:cs="Times New Roman"/>
          <w:sz w:val="24"/>
          <w:szCs w:val="24"/>
        </w:rPr>
        <w:t>Утвердить и ввести в действие с 01 февраля 2026 года «Положение о наставничестве над студентами и стажерами в ООО "Чистый воздух"» (Приложение №1).</w:t>
      </w:r>
    </w:p>
    <w:p w14:paraId="460E77EB" w14:textId="77777777" w:rsidR="0030375B" w:rsidRPr="0030375B" w:rsidRDefault="0030375B" w:rsidP="003037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75B">
        <w:rPr>
          <w:rFonts w:ascii="Times New Roman" w:hAnsi="Times New Roman" w:cs="Times New Roman"/>
          <w:sz w:val="24"/>
          <w:szCs w:val="24"/>
        </w:rPr>
        <w:t>Назначить руководителем программы наставничества начальника отдела кадров Смирнову О.П.</w:t>
      </w:r>
    </w:p>
    <w:p w14:paraId="1821CFF4" w14:textId="77777777" w:rsidR="0030375B" w:rsidRPr="0030375B" w:rsidRDefault="0030375B" w:rsidP="003037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75B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до 10 февраля 2026 года сформировать списки опытных сотрудников для включения в реестр потенциальных наставников.</w:t>
      </w:r>
    </w:p>
    <w:p w14:paraId="26F19A1D" w14:textId="77777777" w:rsidR="0030375B" w:rsidRPr="0030375B" w:rsidRDefault="0030375B" w:rsidP="003037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75B">
        <w:rPr>
          <w:rFonts w:ascii="Times New Roman" w:hAnsi="Times New Roman" w:cs="Times New Roman"/>
          <w:sz w:val="24"/>
          <w:szCs w:val="24"/>
        </w:rPr>
        <w:t>Установить, что за выполнение функций наставника сотрудникам производится доплата в размере 15% от должностного оклада на период активного сопровождения стажера.</w:t>
      </w:r>
    </w:p>
    <w:p w14:paraId="53364A8F" w14:textId="77777777" w:rsidR="0030375B" w:rsidRPr="0030375B" w:rsidRDefault="0030375B" w:rsidP="003037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75B">
        <w:rPr>
          <w:rFonts w:ascii="Times New Roman" w:hAnsi="Times New Roman" w:cs="Times New Roman"/>
          <w:sz w:val="24"/>
          <w:szCs w:val="24"/>
        </w:rPr>
        <w:t>Ответственность за методическое обеспечение программы и контроль ведения дневников стажировки возложить на Смирнову О.П.</w:t>
      </w:r>
    </w:p>
    <w:p w14:paraId="3E3E2C14" w14:textId="2ECC8C26" w:rsidR="0030375B" w:rsidRDefault="0030375B" w:rsidP="003037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75B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bookmarkEnd w:id="1"/>
    <w:bookmarkEnd w:id="2"/>
    <w:p w14:paraId="7F0B6000" w14:textId="77777777" w:rsidR="0030375B" w:rsidRDefault="0030375B" w:rsidP="003037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26ED64F" w14:textId="77777777" w:rsidR="0030375B" w:rsidRDefault="0030375B" w:rsidP="0030375B"/>
    <w:p w14:paraId="21208DB6" w14:textId="77777777" w:rsidR="0030375B" w:rsidRDefault="0030375B" w:rsidP="0030375B"/>
    <w:p w14:paraId="78E94014" w14:textId="77777777" w:rsidR="0030375B" w:rsidRDefault="0030375B" w:rsidP="0030375B"/>
    <w:p w14:paraId="274C2B9D" w14:textId="77777777" w:rsidR="0030375B" w:rsidRDefault="0030375B" w:rsidP="0030375B"/>
    <w:p w14:paraId="3031F2B0" w14:textId="77777777" w:rsidR="0030375B" w:rsidRDefault="0030375B" w:rsidP="0030375B"/>
    <w:p w14:paraId="07381CD0" w14:textId="77777777" w:rsidR="0030375B" w:rsidRDefault="0030375B" w:rsidP="0030375B"/>
    <w:p w14:paraId="721150FC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0"/>
    <w:rsid w:val="0030375B"/>
    <w:rsid w:val="004B2F95"/>
    <w:rsid w:val="00517B85"/>
    <w:rsid w:val="005C0990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B627"/>
  <w15:chartTrackingRefBased/>
  <w15:docId w15:val="{37E869F5-95C6-4838-A613-40051203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5B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9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9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9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9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0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1105</Characters>
  <Application>Microsoft Office Word</Application>
  <DocSecurity>0</DocSecurity>
  <Lines>18</Lines>
  <Paragraphs>3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программы наставничества для студентов и стажеров</dc:title>
  <dc:subject/>
  <dc:creator>Assistentus.ru</dc:creator>
  <cp:keywords/>
  <dc:description/>
  <cp:lastModifiedBy>Kojima</cp:lastModifiedBy>
  <cp:revision>2</cp:revision>
  <dcterms:created xsi:type="dcterms:W3CDTF">2026-01-26T03:39:00Z</dcterms:created>
  <dcterms:modified xsi:type="dcterms:W3CDTF">2026-01-26T03:39:00Z</dcterms:modified>
</cp:coreProperties>
</file>