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65F8" w14:textId="77777777" w:rsidR="00C41E34" w:rsidRDefault="00C41E34" w:rsidP="00C41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5A54DB4B" w14:textId="77777777" w:rsidR="00C41E34" w:rsidRDefault="00C41E34" w:rsidP="00C41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46DC45C" w14:textId="77777777" w:rsidR="00C41E34" w:rsidRDefault="00C41E34" w:rsidP="00C41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0212B76C" w14:textId="77777777" w:rsidR="00C41E34" w:rsidRDefault="00C41E34" w:rsidP="00C41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6D0AB55" w14:textId="77777777" w:rsidR="00C41E34" w:rsidRDefault="00C41E34" w:rsidP="00C41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E34">
        <w:rPr>
          <w:rFonts w:ascii="Times New Roman" w:hAnsi="Times New Roman" w:cs="Times New Roman"/>
          <w:b/>
          <w:sz w:val="24"/>
          <w:szCs w:val="24"/>
        </w:rPr>
        <w:t>о внедрении программы повышения качества продукции</w:t>
      </w:r>
    </w:p>
    <w:p w14:paraId="36A33BF3" w14:textId="7CCAB00C" w:rsidR="00C41E34" w:rsidRDefault="00C41E34" w:rsidP="00C41E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327FCDA9" w14:textId="77777777" w:rsidR="00C41E34" w:rsidRPr="00C41E34" w:rsidRDefault="00C41E34" w:rsidP="00C41E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41E34">
        <w:rPr>
          <w:rFonts w:ascii="Times New Roman" w:hAnsi="Times New Roman" w:cs="Times New Roman"/>
          <w:sz w:val="24"/>
          <w:szCs w:val="24"/>
        </w:rPr>
        <w:t>В целях повышения конкурентоспособности продукции, снижения производственных издержек, связанных с браком, и удовлетворения требований потребителей,</w:t>
      </w:r>
    </w:p>
    <w:p w14:paraId="3A9EEDDF" w14:textId="59F44C6A" w:rsidR="00C41E34" w:rsidRDefault="00C41E34" w:rsidP="00C41E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5241DF9" w14:textId="77777777" w:rsidR="00C41E34" w:rsidRPr="00C41E34" w:rsidRDefault="00C41E34" w:rsidP="00C41E3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C41E34">
        <w:rPr>
          <w:rFonts w:ascii="Times New Roman" w:hAnsi="Times New Roman" w:cs="Times New Roman"/>
          <w:sz w:val="24"/>
          <w:szCs w:val="24"/>
        </w:rPr>
        <w:t>Утвердить и ввести в действие с 01 февраля 2026 года «Программу повышения качества продукции на 2026 год» (Приложение №1).</w:t>
      </w:r>
    </w:p>
    <w:p w14:paraId="3916E552" w14:textId="77777777" w:rsidR="00C41E34" w:rsidRPr="00C41E34" w:rsidRDefault="00C41E34" w:rsidP="00C41E3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1E34">
        <w:rPr>
          <w:rFonts w:ascii="Times New Roman" w:hAnsi="Times New Roman" w:cs="Times New Roman"/>
          <w:sz w:val="24"/>
          <w:szCs w:val="24"/>
        </w:rPr>
        <w:t>Начальнику ОТК Морозову В.Г. до 15 февраля 2026 года провести внеплановый инструктаж производственного персонала по новым стандартам приемки готовых изделий.</w:t>
      </w:r>
    </w:p>
    <w:p w14:paraId="3FAF4243" w14:textId="77777777" w:rsidR="00C41E34" w:rsidRPr="00C41E34" w:rsidRDefault="00C41E34" w:rsidP="00C41E3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1E34">
        <w:rPr>
          <w:rFonts w:ascii="Times New Roman" w:hAnsi="Times New Roman" w:cs="Times New Roman"/>
          <w:sz w:val="24"/>
          <w:szCs w:val="24"/>
        </w:rPr>
        <w:t>Главному инженеру Смирнову Д.А. обеспечить модернизацию испытательного стенда в цехе №2 в срок до 01 марта 2026 года.</w:t>
      </w:r>
    </w:p>
    <w:p w14:paraId="7860D599" w14:textId="77777777" w:rsidR="00C41E34" w:rsidRPr="00C41E34" w:rsidRDefault="00C41E34" w:rsidP="00C41E3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1E34">
        <w:rPr>
          <w:rFonts w:ascii="Times New Roman" w:hAnsi="Times New Roman" w:cs="Times New Roman"/>
          <w:sz w:val="24"/>
          <w:szCs w:val="24"/>
        </w:rPr>
        <w:t>Установить ежемесячную отчетность руководителей цехов перед комиссией по качеству о количестве выявленных несоответствий.</w:t>
      </w:r>
    </w:p>
    <w:p w14:paraId="59F8AA7C" w14:textId="384F6B1C" w:rsidR="00C41E34" w:rsidRDefault="00C41E34" w:rsidP="00C41E3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1E34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директора по производству Петрова Н.С.</w:t>
      </w:r>
    </w:p>
    <w:bookmarkEnd w:id="0"/>
    <w:bookmarkEnd w:id="1"/>
    <w:bookmarkEnd w:id="2"/>
    <w:p w14:paraId="7584C471" w14:textId="77777777" w:rsidR="00C41E34" w:rsidRDefault="00C41E34" w:rsidP="00C41E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1710EA7" w14:textId="77777777" w:rsidR="00C41E34" w:rsidRDefault="00C41E34" w:rsidP="00C41E34"/>
    <w:p w14:paraId="694BC9D9" w14:textId="77777777" w:rsidR="00C41E34" w:rsidRDefault="00C41E34" w:rsidP="00C41E34"/>
    <w:p w14:paraId="1B8B77FB" w14:textId="77777777" w:rsidR="00C41E34" w:rsidRDefault="00C41E34" w:rsidP="00C41E34"/>
    <w:p w14:paraId="50869792" w14:textId="77777777" w:rsidR="00C41E34" w:rsidRDefault="00C41E34" w:rsidP="00C41E34"/>
    <w:p w14:paraId="5671AF81" w14:textId="77777777" w:rsidR="00C41E34" w:rsidRDefault="00C41E34" w:rsidP="00C41E34"/>
    <w:p w14:paraId="6266BE2E" w14:textId="77777777" w:rsidR="00C41E34" w:rsidRDefault="00C41E34" w:rsidP="00C41E34"/>
    <w:p w14:paraId="1A9ACE25" w14:textId="77777777" w:rsidR="00C41E34" w:rsidRDefault="00C41E34" w:rsidP="00C41E34"/>
    <w:p w14:paraId="481672D5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C7"/>
    <w:rsid w:val="003F59C7"/>
    <w:rsid w:val="004B2F95"/>
    <w:rsid w:val="00517B85"/>
    <w:rsid w:val="00C41E34"/>
    <w:rsid w:val="00C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BEBA"/>
  <w15:chartTrackingRefBased/>
  <w15:docId w15:val="{1C9993E7-2E7A-4379-9D23-33859FC7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E34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5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9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9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9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9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9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9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9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9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9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9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5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997</Characters>
  <Application>Microsoft Office Word</Application>
  <DocSecurity>0</DocSecurity>
  <Lines>16</Lines>
  <Paragraphs>3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программы повышения качества продукции</dc:title>
  <dc:subject/>
  <dc:creator>Assistentus.ru</dc:creator>
  <cp:keywords/>
  <dc:description/>
  <cp:lastModifiedBy>Kojima</cp:lastModifiedBy>
  <cp:revision>2</cp:revision>
  <dcterms:created xsi:type="dcterms:W3CDTF">2026-01-26T03:43:00Z</dcterms:created>
  <dcterms:modified xsi:type="dcterms:W3CDTF">2026-01-26T03:48:00Z</dcterms:modified>
</cp:coreProperties>
</file>