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670B7" w14:textId="77777777" w:rsidR="00BF29FF" w:rsidRDefault="00BF29FF" w:rsidP="00BF2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18EC877" w14:textId="77777777" w:rsidR="00BF29FF" w:rsidRDefault="00BF29FF" w:rsidP="00BF2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DAD489C" w14:textId="77777777" w:rsidR="00BF29FF" w:rsidRDefault="00BF29FF" w:rsidP="00BF2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BC7582C" w14:textId="77777777" w:rsidR="00BF29FF" w:rsidRDefault="00BF29FF" w:rsidP="00BF2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49BC78E3" w14:textId="77777777" w:rsidR="00BF29FF" w:rsidRDefault="00BF29FF" w:rsidP="00BF2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9FF">
        <w:rPr>
          <w:rFonts w:ascii="Times New Roman" w:hAnsi="Times New Roman" w:cs="Times New Roman"/>
          <w:b/>
          <w:sz w:val="24"/>
          <w:szCs w:val="24"/>
        </w:rPr>
        <w:t>о внедрении системы нематериального поощрения сотрудников</w:t>
      </w:r>
    </w:p>
    <w:p w14:paraId="75E387D1" w14:textId="3A181A79" w:rsidR="00BF29FF" w:rsidRDefault="00BF29FF" w:rsidP="00BF29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3B6D77E6" w14:textId="77777777" w:rsidR="00BF29FF" w:rsidRDefault="00BF29FF" w:rsidP="00BF29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F29FF">
        <w:rPr>
          <w:rFonts w:ascii="Times New Roman" w:hAnsi="Times New Roman" w:cs="Times New Roman"/>
          <w:sz w:val="24"/>
          <w:szCs w:val="24"/>
        </w:rPr>
        <w:t>В целях повышения мотивации персонала и укрепления корпоративной культуры</w:t>
      </w:r>
    </w:p>
    <w:p w14:paraId="4DEA57E0" w14:textId="49361918" w:rsidR="00BF29FF" w:rsidRDefault="00BF29FF" w:rsidP="00BF2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89B46D3" w14:textId="77777777" w:rsidR="00BF29FF" w:rsidRPr="00BF29FF" w:rsidRDefault="00BF29FF" w:rsidP="00BF29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BF29FF">
        <w:rPr>
          <w:rFonts w:ascii="Times New Roman" w:hAnsi="Times New Roman" w:cs="Times New Roman"/>
          <w:sz w:val="24"/>
          <w:szCs w:val="24"/>
        </w:rPr>
        <w:t>Внедрить систему нематериального поощрения сотрудников организации.</w:t>
      </w:r>
    </w:p>
    <w:p w14:paraId="77F8FB3F" w14:textId="77777777" w:rsidR="00BF29FF" w:rsidRPr="00BF29FF" w:rsidRDefault="00BF29FF" w:rsidP="00BF29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9FF">
        <w:rPr>
          <w:rFonts w:ascii="Times New Roman" w:hAnsi="Times New Roman" w:cs="Times New Roman"/>
          <w:sz w:val="24"/>
          <w:szCs w:val="24"/>
        </w:rPr>
        <w:t>Назначить ответственными за подготовку и согласование предложений руководителей подразделений.</w:t>
      </w:r>
    </w:p>
    <w:p w14:paraId="25CB8C03" w14:textId="77777777" w:rsidR="00BF29FF" w:rsidRPr="00BF29FF" w:rsidRDefault="00BF29FF" w:rsidP="00BF29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9FF">
        <w:rPr>
          <w:rFonts w:ascii="Times New Roman" w:hAnsi="Times New Roman" w:cs="Times New Roman"/>
          <w:sz w:val="24"/>
          <w:szCs w:val="24"/>
        </w:rPr>
        <w:t>Обеспечить документирование всех нематериальных поощрений и ведение учета в кадровой системе.</w:t>
      </w:r>
    </w:p>
    <w:p w14:paraId="0CC706C4" w14:textId="77777777" w:rsidR="00BF29FF" w:rsidRPr="00BF29FF" w:rsidRDefault="00BF29FF" w:rsidP="00BF29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9FF">
        <w:rPr>
          <w:rFonts w:ascii="Times New Roman" w:hAnsi="Times New Roman" w:cs="Times New Roman"/>
          <w:sz w:val="24"/>
          <w:szCs w:val="24"/>
        </w:rPr>
        <w:t>Информировать сотрудников о предоставленных поощрениях и условиях их получения.</w:t>
      </w:r>
    </w:p>
    <w:p w14:paraId="431D1C01" w14:textId="4A5B3F1B" w:rsidR="00BF29FF" w:rsidRDefault="00BF29FF" w:rsidP="00BF29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29FF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7B3370E5" w14:textId="77777777" w:rsidR="00BF29FF" w:rsidRDefault="00BF29FF" w:rsidP="00BF29FF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F7F073C" w14:textId="77777777" w:rsidR="00BF29FF" w:rsidRDefault="00BF29FF" w:rsidP="00BF29FF"/>
    <w:p w14:paraId="4745875A" w14:textId="77777777" w:rsidR="00BF29FF" w:rsidRDefault="00BF29FF" w:rsidP="00BF29FF"/>
    <w:p w14:paraId="51665997" w14:textId="77777777" w:rsidR="00BF29FF" w:rsidRDefault="00BF29FF" w:rsidP="00BF29FF"/>
    <w:p w14:paraId="5E87E426" w14:textId="77777777" w:rsidR="00BF29FF" w:rsidRDefault="00BF29FF" w:rsidP="00BF29FF"/>
    <w:p w14:paraId="1E486E08" w14:textId="77777777" w:rsidR="00BF29FF" w:rsidRDefault="00BF29FF" w:rsidP="00BF29FF"/>
    <w:p w14:paraId="44F3C1E1" w14:textId="77777777" w:rsidR="006079D4" w:rsidRDefault="006079D4"/>
    <w:sectPr w:rsidR="0060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D4"/>
    <w:rsid w:val="006079D4"/>
    <w:rsid w:val="00B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4E41"/>
  <w15:chartTrackingRefBased/>
  <w15:docId w15:val="{D9050606-1685-4D37-BF91-5D85FCF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9F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802</Characters>
  <Application>Microsoft Office Word</Application>
  <DocSecurity>0</DocSecurity>
  <Lines>14</Lines>
  <Paragraphs>7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системы нематериального поощрения сотрудников</dc:title>
  <dc:subject/>
  <dc:creator>Assistentus.ru</dc:creator>
  <cp:keywords/>
  <dc:description/>
  <cp:lastModifiedBy>Александр Петров</cp:lastModifiedBy>
  <cp:revision>2</cp:revision>
  <dcterms:created xsi:type="dcterms:W3CDTF">2025-11-17T02:47:00Z</dcterms:created>
  <dcterms:modified xsi:type="dcterms:W3CDTF">2025-11-17T02:47:00Z</dcterms:modified>
</cp:coreProperties>
</file>