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FAB46" w14:textId="77777777" w:rsidR="00CA083A" w:rsidRDefault="00CA083A" w:rsidP="00CA08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3E1A8D7F" w14:textId="77777777" w:rsidR="00CA083A" w:rsidRDefault="00CA083A" w:rsidP="00CA08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1BB31EBA" w14:textId="77777777" w:rsidR="00CA083A" w:rsidRDefault="00CA083A" w:rsidP="00CA08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41AE7407" w14:textId="77777777" w:rsidR="00CA083A" w:rsidRDefault="00CA083A" w:rsidP="00CA08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5CA5FBB2" w14:textId="30A8C2A9" w:rsidR="00CA083A" w:rsidRPr="00A577DD" w:rsidRDefault="00CA083A" w:rsidP="00CA08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внесении изменений в кадровые документы в связи с реорганизацией</w:t>
      </w:r>
    </w:p>
    <w:bookmarkEnd w:id="1"/>
    <w:p w14:paraId="66B5BC9F" w14:textId="77777777" w:rsidR="00CA083A" w:rsidRDefault="00CA083A" w:rsidP="00CA08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24 июля 2027 года</w:t>
      </w:r>
    </w:p>
    <w:p w14:paraId="6511FB3F" w14:textId="37063843" w:rsidR="00CA083A" w:rsidRDefault="00CA083A" w:rsidP="00CA083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>В связи с реорганизацией на предприятии, в целях актуализации сведений,</w:t>
      </w:r>
    </w:p>
    <w:p w14:paraId="7DE097C5" w14:textId="77777777" w:rsidR="00CA083A" w:rsidRDefault="00CA083A" w:rsidP="00CA08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2C2B5262" w14:textId="248179D6" w:rsidR="00CA083A" w:rsidRDefault="00CA083A" w:rsidP="00CA08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98794693"/>
      <w:r>
        <w:rPr>
          <w:rFonts w:ascii="Times New Roman" w:hAnsi="Times New Roman" w:cs="Times New Roman"/>
          <w:sz w:val="24"/>
          <w:szCs w:val="24"/>
        </w:rPr>
        <w:t>Юрисконсульту Демидовой О.А. внести изменения в кадровые документы в связи с реорганизацией.</w:t>
      </w:r>
    </w:p>
    <w:p w14:paraId="15045026" w14:textId="77777777" w:rsidR="00CA083A" w:rsidRDefault="00CA083A" w:rsidP="00CA08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Ларионовой Е.В. ознакомить ю</w:t>
      </w:r>
      <w:r w:rsidRPr="00A577DD">
        <w:rPr>
          <w:rFonts w:ascii="Times New Roman" w:hAnsi="Times New Roman" w:cs="Times New Roman"/>
          <w:sz w:val="24"/>
          <w:szCs w:val="24"/>
        </w:rPr>
        <w:t>рисконсульт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577DD">
        <w:rPr>
          <w:rFonts w:ascii="Times New Roman" w:hAnsi="Times New Roman" w:cs="Times New Roman"/>
          <w:sz w:val="24"/>
          <w:szCs w:val="24"/>
        </w:rPr>
        <w:t xml:space="preserve"> Демидов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577DD">
        <w:rPr>
          <w:rFonts w:ascii="Times New Roman" w:hAnsi="Times New Roman" w:cs="Times New Roman"/>
          <w:sz w:val="24"/>
          <w:szCs w:val="24"/>
        </w:rPr>
        <w:t xml:space="preserve"> О.А. </w:t>
      </w:r>
      <w:r>
        <w:rPr>
          <w:rFonts w:ascii="Times New Roman" w:hAnsi="Times New Roman" w:cs="Times New Roman"/>
          <w:sz w:val="24"/>
          <w:szCs w:val="24"/>
        </w:rPr>
        <w:t>с содержанием настоящего распоряжения.</w:t>
      </w:r>
    </w:p>
    <w:bookmarkEnd w:id="3"/>
    <w:bookmarkEnd w:id="4"/>
    <w:p w14:paraId="61836D69" w14:textId="77777777" w:rsidR="00CA083A" w:rsidRDefault="00CA083A" w:rsidP="00CA08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0A094A69" w14:textId="77777777" w:rsidR="00CA083A" w:rsidRDefault="00CA083A" w:rsidP="00CA083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21785BE3" w14:textId="77777777" w:rsidR="00CA083A" w:rsidRDefault="00CA083A" w:rsidP="00CA083A"/>
    <w:p w14:paraId="2169E0B8" w14:textId="77777777" w:rsidR="00CA083A" w:rsidRDefault="00CA083A" w:rsidP="00CA083A"/>
    <w:p w14:paraId="148C5A74" w14:textId="77777777" w:rsidR="00E901A8" w:rsidRDefault="004A3B45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1E8"/>
    <w:rsid w:val="00271324"/>
    <w:rsid w:val="003E01BD"/>
    <w:rsid w:val="004A3B45"/>
    <w:rsid w:val="00743836"/>
    <w:rsid w:val="007551E8"/>
    <w:rsid w:val="00CA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C22F6"/>
  <w15:chartTrackingRefBased/>
  <w15:docId w15:val="{819168F9-DBFA-4776-B735-E77DA8C3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083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внесении изменений в кадровые документы в связи с реорганизацией</vt:lpstr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внесении изменений в кадровые документы в связи с реорганизацией</dc:title>
  <dc:subject/>
  <dc:creator>Assistentus.ru</dc:creator>
  <cp:keywords/>
  <dc:description/>
  <cp:lastModifiedBy>Александр Петров</cp:lastModifiedBy>
  <cp:revision>4</cp:revision>
  <dcterms:created xsi:type="dcterms:W3CDTF">2025-07-24T04:01:00Z</dcterms:created>
  <dcterms:modified xsi:type="dcterms:W3CDTF">2025-07-28T14:11:00Z</dcterms:modified>
</cp:coreProperties>
</file>