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A7021" w14:textId="77777777" w:rsidR="001019A8" w:rsidRDefault="001019A8" w:rsidP="00101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180C82F3" w14:textId="77777777" w:rsidR="001019A8" w:rsidRDefault="001019A8" w:rsidP="00101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33085967" w14:textId="77777777" w:rsidR="001019A8" w:rsidRDefault="001019A8" w:rsidP="00101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625A95F0" w14:textId="77777777" w:rsidR="001019A8" w:rsidRDefault="001019A8" w:rsidP="00101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48370A01" w14:textId="09D0F2D7" w:rsidR="001019A8" w:rsidRPr="001019A8" w:rsidRDefault="001019A8" w:rsidP="00101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внесении изменений в перечень лиц, имеющих доступ к персональным данным</w:t>
      </w:r>
    </w:p>
    <w:bookmarkEnd w:id="1"/>
    <w:p w14:paraId="02879ED6" w14:textId="5190A769" w:rsidR="001019A8" w:rsidRDefault="001019A8" w:rsidP="001019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25 июля 2027 года</w:t>
      </w:r>
    </w:p>
    <w:p w14:paraId="27E51C62" w14:textId="6DB104FB" w:rsidR="001019A8" w:rsidRDefault="001019A8" w:rsidP="001019A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В связи с внесением изменений в Положение «О персональных данных ООО «Чистый воздух»,</w:t>
      </w:r>
    </w:p>
    <w:p w14:paraId="1B7EAEA1" w14:textId="77777777" w:rsidR="001019A8" w:rsidRDefault="001019A8" w:rsidP="001019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65FE047E" w14:textId="2F0AFE10" w:rsidR="001019A8" w:rsidRDefault="001019A8" w:rsidP="001019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8794693"/>
      <w:r>
        <w:rPr>
          <w:rFonts w:ascii="Times New Roman" w:hAnsi="Times New Roman" w:cs="Times New Roman"/>
          <w:sz w:val="24"/>
          <w:szCs w:val="24"/>
        </w:rPr>
        <w:t>Исключить начальника кадровой службы Яблочкову Н.С. из перечня лиц, имеющих доступ к персональным данным.</w:t>
      </w:r>
    </w:p>
    <w:p w14:paraId="53C1728B" w14:textId="1197EC5A" w:rsidR="001019A8" w:rsidRDefault="001019A8" w:rsidP="001019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начальника службы безопасности Родионова А.А. в перечень лиц, имеющих доступ к персональным данным.</w:t>
      </w:r>
    </w:p>
    <w:p w14:paraId="5CFF43D7" w14:textId="610BA74E" w:rsidR="001019A8" w:rsidRDefault="001019A8" w:rsidP="001019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Ларионовой Е.В. ознакомить сотрудников</w:t>
      </w:r>
      <w:r w:rsidRPr="00A57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bookmarkEnd w:id="3"/>
    <w:bookmarkEnd w:id="4"/>
    <w:p w14:paraId="47DA88CA" w14:textId="77777777" w:rsidR="001019A8" w:rsidRDefault="001019A8" w:rsidP="001019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25BE86A0" w14:textId="77777777" w:rsidR="001019A8" w:rsidRDefault="001019A8" w:rsidP="001019A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193F686B" w14:textId="77777777" w:rsidR="001019A8" w:rsidRDefault="001019A8" w:rsidP="001019A8"/>
    <w:p w14:paraId="30957E81" w14:textId="77777777" w:rsidR="001019A8" w:rsidRDefault="001019A8" w:rsidP="001019A8"/>
    <w:p w14:paraId="7222E617" w14:textId="77777777" w:rsidR="001019A8" w:rsidRDefault="001019A8" w:rsidP="001019A8"/>
    <w:p w14:paraId="63E82549" w14:textId="77777777" w:rsidR="00E901A8" w:rsidRDefault="00CE7147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95"/>
    <w:rsid w:val="001019A8"/>
    <w:rsid w:val="003E01BD"/>
    <w:rsid w:val="00743836"/>
    <w:rsid w:val="00CE7147"/>
    <w:rsid w:val="00DA2165"/>
    <w:rsid w:val="00EA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E848"/>
  <w15:chartTrackingRefBased/>
  <w15:docId w15:val="{42CFE737-B0B1-4CC8-BDC8-3B7D0D85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19A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внесении изменений в перечень лиц, имеющих доступ к персональным данным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внесении изменений в перечень лиц, имеющих доступ к персональным данным</dc:title>
  <dc:subject/>
  <dc:creator>Assistentus.ru</dc:creator>
  <cp:keywords/>
  <dc:description/>
  <cp:lastModifiedBy>Александр Петров</cp:lastModifiedBy>
  <cp:revision>4</cp:revision>
  <dcterms:created xsi:type="dcterms:W3CDTF">2025-07-25T03:18:00Z</dcterms:created>
  <dcterms:modified xsi:type="dcterms:W3CDTF">2025-07-28T14:12:00Z</dcterms:modified>
</cp:coreProperties>
</file>