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1F052" w14:textId="77777777" w:rsidR="00DA0392" w:rsidRDefault="00DA0392" w:rsidP="00DA0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92D79B1" w14:textId="77777777" w:rsidR="00DA0392" w:rsidRDefault="00DA0392" w:rsidP="00DA0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20A25777" w14:textId="77777777" w:rsidR="00DA0392" w:rsidRDefault="00DA0392" w:rsidP="00DA0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0F0233BF" w14:textId="77777777" w:rsidR="00DA0392" w:rsidRDefault="00DA0392" w:rsidP="00DA0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6287CCC0" w14:textId="47FBB658" w:rsidR="00DA0392" w:rsidRDefault="00DA0392" w:rsidP="00DA03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возложении обязанностей на время отпуска</w:t>
      </w:r>
    </w:p>
    <w:bookmarkEnd w:id="1"/>
    <w:p w14:paraId="0EC6BB98" w14:textId="77777777" w:rsidR="00DA0392" w:rsidRDefault="00DA0392" w:rsidP="00DA0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  <w:bookmarkStart w:id="2" w:name="_Hlk106533246"/>
    </w:p>
    <w:p w14:paraId="79176186" w14:textId="5EDA2C94" w:rsidR="00DA0392" w:rsidRDefault="00DA0392" w:rsidP="00DA0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уходом в отпуск юрисконсульта Рахманова Т.А., руководствуясь докладной запиской заместителя директора Ипатова О.С., на основании ст. 60.2 Трудового кодекса Российской Федерации, </w:t>
      </w:r>
    </w:p>
    <w:p w14:paraId="11055170" w14:textId="77777777" w:rsidR="00DA0392" w:rsidRDefault="00DA0392" w:rsidP="00DA0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1411DDA1" w14:textId="27CDE385" w:rsidR="00DA0392" w:rsidRDefault="00DA0392" w:rsidP="00DA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1458257"/>
      <w:r>
        <w:rPr>
          <w:rFonts w:ascii="Times New Roman" w:hAnsi="Times New Roman" w:cs="Times New Roman"/>
          <w:sz w:val="24"/>
          <w:szCs w:val="24"/>
        </w:rPr>
        <w:t>Возложить обязанности юрисконсульта на кадровика Демидову О.А. на период отпуска Рахманова Т.А.</w:t>
      </w:r>
    </w:p>
    <w:bookmarkEnd w:id="4"/>
    <w:p w14:paraId="0C7015D9" w14:textId="77777777" w:rsidR="00DA0392" w:rsidRDefault="00DA0392" w:rsidP="00DA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4302EDB0" w14:textId="77777777" w:rsidR="00DA0392" w:rsidRDefault="00DA0392" w:rsidP="00DA03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3033694C" w14:textId="77777777" w:rsidR="00DA0392" w:rsidRDefault="00DA0392" w:rsidP="00DA0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3F5B5590" w14:textId="77777777" w:rsidR="00DA0392" w:rsidRDefault="00DA0392" w:rsidP="00DA03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DEE3DB2" w14:textId="77777777" w:rsidR="00DA0392" w:rsidRDefault="00DA0392" w:rsidP="00DA0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27C19AF9" w14:textId="77777777" w:rsidR="00DA0392" w:rsidRDefault="00DA0392" w:rsidP="00DA03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49631CF8" w14:textId="77777777" w:rsidR="00DA0392" w:rsidRDefault="00DA0392" w:rsidP="00DA0392"/>
    <w:p w14:paraId="7A5B401D" w14:textId="77777777" w:rsidR="00DA0392" w:rsidRPr="002A38A3" w:rsidRDefault="00DA0392" w:rsidP="00DA0392">
      <w:pPr>
        <w:rPr>
          <w:lang w:val="en-US"/>
        </w:rPr>
      </w:pPr>
    </w:p>
    <w:p w14:paraId="6FE91AE5" w14:textId="77777777" w:rsidR="00E901A8" w:rsidRDefault="00640468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8E"/>
    <w:rsid w:val="003E01BD"/>
    <w:rsid w:val="00600B96"/>
    <w:rsid w:val="00640468"/>
    <w:rsid w:val="00743836"/>
    <w:rsid w:val="00B95D8E"/>
    <w:rsid w:val="00DA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79990"/>
  <w15:chartTrackingRefBased/>
  <w15:docId w15:val="{D41F3A60-D7CC-47F6-8463-C3CD403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39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возложении обязанностей на время отпуска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возложении обязанностей на время отпуска</dc:title>
  <dc:subject/>
  <dc:creator>Assistentus.ru</dc:creator>
  <cp:keywords/>
  <dc:description/>
  <cp:lastModifiedBy>Александр Петров</cp:lastModifiedBy>
  <cp:revision>4</cp:revision>
  <dcterms:created xsi:type="dcterms:W3CDTF">2025-02-26T05:59:00Z</dcterms:created>
  <dcterms:modified xsi:type="dcterms:W3CDTF">2025-02-28T09:02:00Z</dcterms:modified>
</cp:coreProperties>
</file>