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A027" w14:textId="77777777" w:rsidR="00294467" w:rsidRDefault="00294467" w:rsidP="00294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15DAB31" w14:textId="77777777" w:rsidR="00294467" w:rsidRDefault="00294467" w:rsidP="00294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317D6B64" w14:textId="77777777" w:rsidR="00294467" w:rsidRDefault="00294467" w:rsidP="00294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38DA715" w14:textId="77777777" w:rsidR="00294467" w:rsidRDefault="00294467" w:rsidP="00294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E8B617B" w14:textId="77777777" w:rsidR="00052A04" w:rsidRDefault="00052A04" w:rsidP="00052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04">
        <w:rPr>
          <w:rFonts w:ascii="Times New Roman" w:hAnsi="Times New Roman" w:cs="Times New Roman"/>
          <w:b/>
          <w:sz w:val="24"/>
          <w:szCs w:val="24"/>
        </w:rPr>
        <w:t>О возмещении работнику материального ущерба на основании решения суда</w:t>
      </w:r>
    </w:p>
    <w:p w14:paraId="7537C730" w14:textId="5BEF8342" w:rsidR="00294467" w:rsidRDefault="00294467" w:rsidP="00294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августа 2027 года</w:t>
      </w:r>
    </w:p>
    <w:p w14:paraId="25226482" w14:textId="77777777" w:rsidR="00294467" w:rsidRDefault="00294467" w:rsidP="002944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294467">
        <w:rPr>
          <w:rFonts w:ascii="Times New Roman" w:hAnsi="Times New Roman" w:cs="Times New Roman"/>
          <w:sz w:val="24"/>
          <w:szCs w:val="24"/>
        </w:rPr>
        <w:t>В ООО «Вершки-Корешки» поступило решение Никулинского районного суда г. Москвы от 10 августа 2027 года по делу № 2-3476/2027, вступившее в законную силу 22 августа 2027 года, согласно которому организация обязана возместить ущерб работнику Иванову Петру Сергеевичу, 1988 года рождения, занимающему должность слесаря-ремонтника, в размере 185 000 (Сто восемьдесят пять тысяч) рублей за повреждение личного имущества, произошедшее при исполнении трудовых обязанностей.</w:t>
      </w:r>
    </w:p>
    <w:p w14:paraId="1FAB5A6F" w14:textId="623EFAA5" w:rsidR="00294467" w:rsidRDefault="00294467" w:rsidP="00294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98794693"/>
      <w:bookmarkStart w:id="3" w:name="_Hlk182900807"/>
    </w:p>
    <w:p w14:paraId="09ACE59E" w14:textId="77777777" w:rsidR="00294467" w:rsidRPr="00294467" w:rsidRDefault="00294467" w:rsidP="00294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467">
        <w:rPr>
          <w:rFonts w:ascii="Times New Roman" w:hAnsi="Times New Roman" w:cs="Times New Roman"/>
          <w:sz w:val="24"/>
          <w:szCs w:val="24"/>
        </w:rPr>
        <w:t>Возместить Иванову Петру Сергеевичу материальный ущерб в размере 185 000 (Сто восемьдесят пять тысяч) рублей.</w:t>
      </w:r>
    </w:p>
    <w:p w14:paraId="750060DB" w14:textId="77777777" w:rsidR="00294467" w:rsidRPr="00294467" w:rsidRDefault="00294467" w:rsidP="00294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467">
        <w:rPr>
          <w:rFonts w:ascii="Times New Roman" w:hAnsi="Times New Roman" w:cs="Times New Roman"/>
          <w:sz w:val="24"/>
          <w:szCs w:val="24"/>
        </w:rPr>
        <w:t>Оплату произвести единовременно путем перечисления денежных средств на банковский счет работника не позднее 5 сентября 2027 года.</w:t>
      </w:r>
    </w:p>
    <w:p w14:paraId="0BBB5AB2" w14:textId="77777777" w:rsidR="00294467" w:rsidRPr="00294467" w:rsidRDefault="00294467" w:rsidP="00294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467">
        <w:rPr>
          <w:rFonts w:ascii="Times New Roman" w:hAnsi="Times New Roman" w:cs="Times New Roman"/>
          <w:sz w:val="24"/>
          <w:szCs w:val="24"/>
        </w:rPr>
        <w:t>Главному бухгалтеру ООО «Вершки-Корешки» Сидоровой Ольге Николаевне обеспечить правильное начисление и отражение выплаты в бухгалтерском учете.</w:t>
      </w:r>
    </w:p>
    <w:p w14:paraId="7CB8F16E" w14:textId="585E52C2" w:rsidR="00294467" w:rsidRPr="00294467" w:rsidRDefault="00294467" w:rsidP="00294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Юрисконсульту</w:t>
      </w:r>
      <w:r w:rsidRPr="00294467">
        <w:rPr>
          <w:rFonts w:ascii="Times New Roman" w:hAnsi="Times New Roman" w:cs="Times New Roman"/>
          <w:sz w:val="24"/>
          <w:szCs w:val="24"/>
        </w:rPr>
        <w:t xml:space="preserve"> Петрову Дмитрию Андреевичу подготовить отчет о выполнении решения суда и направить его в Никулинский районный суд в установленный срок.</w:t>
      </w:r>
    </w:p>
    <w:p w14:paraId="3ADBA978" w14:textId="1A704C26" w:rsidR="00294467" w:rsidRDefault="00294467" w:rsidP="00294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46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bookmarkEnd w:id="2"/>
    <w:bookmarkEnd w:id="3"/>
    <w:p w14:paraId="4C6547AA" w14:textId="77777777" w:rsidR="00294467" w:rsidRDefault="00294467" w:rsidP="00294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директор Денисов А. А. (Денисов).</w:t>
      </w:r>
    </w:p>
    <w:p w14:paraId="647B2065" w14:textId="77777777" w:rsidR="00294467" w:rsidRDefault="00294467" w:rsidP="002944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96A226" w14:textId="77777777" w:rsidR="00294467" w:rsidRDefault="00294467" w:rsidP="00294467"/>
    <w:p w14:paraId="47D77561" w14:textId="77777777" w:rsidR="00294467" w:rsidRDefault="00294467" w:rsidP="00294467"/>
    <w:p w14:paraId="2FBEE175" w14:textId="77777777" w:rsidR="00294467" w:rsidRDefault="00294467" w:rsidP="00294467"/>
    <w:p w14:paraId="48DC0977" w14:textId="77777777" w:rsidR="00294467" w:rsidRDefault="00294467" w:rsidP="00294467"/>
    <w:p w14:paraId="3C63EA67" w14:textId="77777777" w:rsidR="00294467" w:rsidRDefault="00294467" w:rsidP="00294467"/>
    <w:p w14:paraId="602458E4" w14:textId="77777777" w:rsidR="00294467" w:rsidRDefault="00294467" w:rsidP="00294467">
      <w:r>
        <w:tab/>
      </w:r>
    </w:p>
    <w:p w14:paraId="427B9D8C" w14:textId="77777777" w:rsidR="00E901A8" w:rsidRDefault="00AC584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3F"/>
    <w:rsid w:val="00052A04"/>
    <w:rsid w:val="00294467"/>
    <w:rsid w:val="003E01BD"/>
    <w:rsid w:val="0057133F"/>
    <w:rsid w:val="00743836"/>
    <w:rsid w:val="00AC5845"/>
    <w:rsid w:val="00C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D108"/>
  <w15:chartTrackingRefBased/>
  <w15:docId w15:val="{08258C02-19AD-4E6E-B4F4-67E6A593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4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возмещении работнику материального ущерба на основании решения суда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возмещении работнику материального ущерба на основании решения суда</dc:title>
  <dc:subject/>
  <dc:creator>Assistentus.ru</dc:creator>
  <cp:keywords/>
  <dc:description/>
  <cp:lastModifiedBy>Александр Петров</cp:lastModifiedBy>
  <cp:revision>5</cp:revision>
  <dcterms:created xsi:type="dcterms:W3CDTF">2025-08-26T03:16:00Z</dcterms:created>
  <dcterms:modified xsi:type="dcterms:W3CDTF">2025-08-29T13:52:00Z</dcterms:modified>
</cp:coreProperties>
</file>