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5CACC" w14:textId="77777777" w:rsidR="004B2DC2" w:rsidRDefault="004B2DC2" w:rsidP="004B2D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2401C94E" w14:textId="77777777" w:rsidR="004B2DC2" w:rsidRDefault="004B2DC2" w:rsidP="004B2D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73947CF7" w14:textId="77777777" w:rsidR="004B2DC2" w:rsidRDefault="004B2DC2" w:rsidP="004B2D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228B0273" w14:textId="77777777" w:rsidR="004B2DC2" w:rsidRDefault="004B2DC2" w:rsidP="004B2D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753493E6" w14:textId="77777777" w:rsidR="004B2DC2" w:rsidRDefault="004B2DC2" w:rsidP="004B2D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DC2">
        <w:rPr>
          <w:rFonts w:ascii="Times New Roman" w:hAnsi="Times New Roman" w:cs="Times New Roman"/>
          <w:b/>
          <w:sz w:val="24"/>
          <w:szCs w:val="24"/>
        </w:rPr>
        <w:t>О возмещении работнику расходов, связанных с переездом в другую местность</w:t>
      </w:r>
    </w:p>
    <w:p w14:paraId="2498EE14" w14:textId="3391A35A" w:rsidR="004B2DC2" w:rsidRDefault="004B2DC2" w:rsidP="004B2D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26 августа 2027 года</w:t>
      </w:r>
    </w:p>
    <w:p w14:paraId="22142599" w14:textId="77777777" w:rsidR="004B2DC2" w:rsidRDefault="004B2DC2" w:rsidP="004B2DC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 w:rsidRPr="004B2DC2">
        <w:rPr>
          <w:rFonts w:ascii="Times New Roman" w:hAnsi="Times New Roman" w:cs="Times New Roman"/>
          <w:sz w:val="24"/>
          <w:szCs w:val="24"/>
        </w:rPr>
        <w:t>В связи с переводом ведущего инженера отдела эксплуатации ООО «Вершки-Корешки» Иванова Сергея Петровича в филиал компании, расположенный в г. Екатеринбурге, а также на основании его заявления от 20.08.2027 и представленных подтверждающих документов о понесённых расходах,</w:t>
      </w:r>
    </w:p>
    <w:p w14:paraId="7EDA5B99" w14:textId="1FA1ED2A" w:rsidR="004B2DC2" w:rsidRDefault="004B2DC2" w:rsidP="004B2D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2" w:name="_Hlk198794693"/>
      <w:bookmarkStart w:id="3" w:name="_Hlk182900807"/>
    </w:p>
    <w:p w14:paraId="5A596882" w14:textId="77777777" w:rsidR="004B2DC2" w:rsidRPr="004B2DC2" w:rsidRDefault="004B2DC2" w:rsidP="004B2D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2DC2">
        <w:rPr>
          <w:rFonts w:ascii="Times New Roman" w:hAnsi="Times New Roman" w:cs="Times New Roman"/>
          <w:sz w:val="24"/>
          <w:szCs w:val="24"/>
        </w:rPr>
        <w:t>Возместить Иванову Сергею Петровичу расходы, связанные с переездом в другую местность, а именно: стоимость железнодорожных билетов, услуги по перевозке личного имущества, а также расходы на краткосрочное проживание в период обустройства на новом месте. Общая сумма к выплате составляет 45 300 (сорок пять тысяч триста) рублей.</w:t>
      </w:r>
    </w:p>
    <w:p w14:paraId="4EB42C56" w14:textId="77777777" w:rsidR="004B2DC2" w:rsidRPr="004B2DC2" w:rsidRDefault="004B2DC2" w:rsidP="004B2D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2DC2">
        <w:rPr>
          <w:rFonts w:ascii="Times New Roman" w:hAnsi="Times New Roman" w:cs="Times New Roman"/>
          <w:sz w:val="24"/>
          <w:szCs w:val="24"/>
        </w:rPr>
        <w:t>Бухгалтерии (главный бухгалтер – Петрова Елена Николаевна) произвести выплату указанной суммы единовременно не позднее 05.09.2027.</w:t>
      </w:r>
    </w:p>
    <w:p w14:paraId="69394E7F" w14:textId="77777777" w:rsidR="004B2DC2" w:rsidRPr="004B2DC2" w:rsidRDefault="004B2DC2" w:rsidP="004B2D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2DC2">
        <w:rPr>
          <w:rFonts w:ascii="Times New Roman" w:hAnsi="Times New Roman" w:cs="Times New Roman"/>
          <w:sz w:val="24"/>
          <w:szCs w:val="24"/>
        </w:rPr>
        <w:t>Отделу кадров (начальник отдела – Смирнова Ольга Владимировна) внести соответствующие сведения в личное дело работника и приложить копии подтверждающих документов.</w:t>
      </w:r>
    </w:p>
    <w:p w14:paraId="7F478141" w14:textId="5472CD6F" w:rsidR="004B2DC2" w:rsidRDefault="004B2DC2" w:rsidP="004B2D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2DC2"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оставляю за собой.</w:t>
      </w:r>
    </w:p>
    <w:bookmarkEnd w:id="1"/>
    <w:bookmarkEnd w:id="2"/>
    <w:bookmarkEnd w:id="3"/>
    <w:p w14:paraId="72CFFBC0" w14:textId="77777777" w:rsidR="004B2DC2" w:rsidRDefault="004B2DC2" w:rsidP="004B2D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директор Денисов А. А. (Денисов).</w:t>
      </w:r>
    </w:p>
    <w:p w14:paraId="2FF9DAF4" w14:textId="77777777" w:rsidR="004B2DC2" w:rsidRDefault="004B2DC2" w:rsidP="004B2DC2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F519331" w14:textId="77777777" w:rsidR="004B2DC2" w:rsidRDefault="004B2DC2" w:rsidP="004B2DC2"/>
    <w:p w14:paraId="17887C65" w14:textId="77777777" w:rsidR="004B2DC2" w:rsidRDefault="004B2DC2" w:rsidP="004B2DC2"/>
    <w:p w14:paraId="6A18EE01" w14:textId="77777777" w:rsidR="004B2DC2" w:rsidRDefault="004B2DC2" w:rsidP="004B2DC2"/>
    <w:p w14:paraId="596F88DC" w14:textId="77777777" w:rsidR="004B2DC2" w:rsidRDefault="004B2DC2" w:rsidP="004B2DC2"/>
    <w:p w14:paraId="26E23A5D" w14:textId="77777777" w:rsidR="004B2DC2" w:rsidRDefault="004B2DC2" w:rsidP="004B2DC2"/>
    <w:p w14:paraId="4FE5BE7A" w14:textId="77777777" w:rsidR="004B2DC2" w:rsidRDefault="004B2DC2" w:rsidP="004B2DC2">
      <w:r>
        <w:tab/>
      </w:r>
    </w:p>
    <w:p w14:paraId="3BC92D1B" w14:textId="77777777" w:rsidR="004B2DC2" w:rsidRDefault="004B2DC2" w:rsidP="004B2DC2"/>
    <w:p w14:paraId="7FE1F4C4" w14:textId="77777777" w:rsidR="00E901A8" w:rsidRDefault="00F97585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6A3"/>
    <w:rsid w:val="003E01BD"/>
    <w:rsid w:val="004B2DC2"/>
    <w:rsid w:val="005F1C93"/>
    <w:rsid w:val="00743836"/>
    <w:rsid w:val="007706A3"/>
    <w:rsid w:val="00F9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68679"/>
  <w15:chartTrackingRefBased/>
  <w15:docId w15:val="{AEBE65C7-3AA9-4C6E-8F0B-C7EC6C243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2DC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возмещении работнику расходов, связанных с переездом в другую местность</vt:lpstr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возмещении работнику расходов, связанных с переездом в другую местность</dc:title>
  <dc:subject/>
  <dc:creator>Assistentus.ru</dc:creator>
  <cp:keywords/>
  <dc:description/>
  <cp:lastModifiedBy>Александр Петров</cp:lastModifiedBy>
  <cp:revision>4</cp:revision>
  <dcterms:created xsi:type="dcterms:W3CDTF">2025-08-26T03:21:00Z</dcterms:created>
  <dcterms:modified xsi:type="dcterms:W3CDTF">2025-08-29T13:52:00Z</dcterms:modified>
</cp:coreProperties>
</file>