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DECD7" w14:textId="77777777" w:rsidR="002F6E88" w:rsidRDefault="002F6E88" w:rsidP="002F6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0833DE5C" w14:textId="77777777" w:rsidR="002F6E88" w:rsidRDefault="002F6E88" w:rsidP="002F6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48E61243" w14:textId="77777777" w:rsidR="002F6E88" w:rsidRDefault="002F6E88" w:rsidP="002F6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3D577FF0" w14:textId="77777777" w:rsidR="002F6E88" w:rsidRDefault="002F6E88" w:rsidP="002F6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0B012697" w14:textId="4BDEC5D6" w:rsidR="002F6E88" w:rsidRPr="002F6E88" w:rsidRDefault="002F6E88" w:rsidP="002F6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E88">
        <w:rPr>
          <w:rFonts w:ascii="Times New Roman" w:hAnsi="Times New Roman" w:cs="Times New Roman"/>
          <w:b/>
          <w:sz w:val="24"/>
          <w:szCs w:val="24"/>
        </w:rPr>
        <w:t>О введении режима «коротких пятниц» в летний период 202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F6E8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3D540D14" w14:textId="77777777" w:rsidR="002F6E88" w:rsidRDefault="002F6E88" w:rsidP="002F6E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</w:t>
      </w:r>
      <w:r w:rsidRPr="005864D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февраля 2028 года</w:t>
      </w:r>
    </w:p>
    <w:p w14:paraId="2BC99F49" w14:textId="77777777" w:rsidR="002F6E88" w:rsidRPr="002F6E88" w:rsidRDefault="002F6E88" w:rsidP="002F6E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2F6E88">
        <w:rPr>
          <w:rFonts w:ascii="Times New Roman" w:hAnsi="Times New Roman" w:cs="Times New Roman"/>
          <w:sz w:val="24"/>
          <w:szCs w:val="24"/>
        </w:rPr>
        <w:t>В целях улучшения условий труда, профилактики профессионального выгорания сотрудников в летний период, а также для укрепления корпоративной культуры и повышения лояльности персонала ООО «Чистый воздух»</w:t>
      </w:r>
    </w:p>
    <w:p w14:paraId="31B126B5" w14:textId="77777777" w:rsidR="002F6E88" w:rsidRDefault="002F6E88" w:rsidP="002F6E8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A073536" w14:textId="10DB1EB5" w:rsidR="002F6E88" w:rsidRDefault="002F6E88" w:rsidP="002F6E88">
      <w:pPr>
        <w:pStyle w:val="ac"/>
        <w:numPr>
          <w:ilvl w:val="0"/>
          <w:numId w:val="1"/>
        </w:numPr>
      </w:pPr>
      <w:bookmarkStart w:id="1" w:name="_Hlk182900807"/>
      <w:bookmarkStart w:id="2" w:name="_Hlk198794693"/>
      <w:r>
        <w:t>Установить в период с 01 июня 2026 года по 31 августа 2026 года включительно особый режим работы в пятницу для сотрудников офиса, работающих по графику 5-дневной рабочей недели.</w:t>
      </w:r>
    </w:p>
    <w:p w14:paraId="31914CAF" w14:textId="4135BB7A" w:rsidR="002F6E88" w:rsidRDefault="002F6E88" w:rsidP="002F6E88">
      <w:pPr>
        <w:pStyle w:val="ac"/>
        <w:numPr>
          <w:ilvl w:val="0"/>
          <w:numId w:val="1"/>
        </w:numPr>
      </w:pPr>
      <w:r>
        <w:t>Сократить продолжительность рабочего дня по пятницам на 2 (два) часа. Установить время окончания работы в пятницу — 15:45 (при начале работы в 09:00 и обеденном перерыве 45 минут).</w:t>
      </w:r>
    </w:p>
    <w:p w14:paraId="2E3796EA" w14:textId="45661A3A" w:rsidR="002F6E88" w:rsidRDefault="002F6E88" w:rsidP="002F6E88">
      <w:pPr>
        <w:pStyle w:val="ac"/>
        <w:numPr>
          <w:ilvl w:val="0"/>
          <w:numId w:val="1"/>
        </w:numPr>
      </w:pPr>
      <w:r>
        <w:t>Главному бухгалтеру Петровой Е.Н. производить оплату труда в указанный период в полном объеме согласно установленным должностным окладам, признавая сокращение рабочего времени мерой нематериального поощрения, не влекущей уменьшения заработной платы.</w:t>
      </w:r>
    </w:p>
    <w:p w14:paraId="25A55179" w14:textId="0E708217" w:rsidR="002F6E88" w:rsidRDefault="002F6E88" w:rsidP="002F6E88">
      <w:pPr>
        <w:pStyle w:val="ac"/>
        <w:numPr>
          <w:ilvl w:val="0"/>
          <w:numId w:val="1"/>
        </w:numPr>
      </w:pPr>
      <w:r>
        <w:t>Руководителям подразделений обеспечить выполнение недельных планов работ в полном объеме. Предоставление «короткой пятницы» конкретному сотруднику допускается только при условии отсутствия у него невыполненных срочных задач.</w:t>
      </w:r>
    </w:p>
    <w:p w14:paraId="523346DA" w14:textId="2A707859" w:rsidR="002F6E88" w:rsidRDefault="002F6E88" w:rsidP="002F6E88">
      <w:pPr>
        <w:pStyle w:val="ac"/>
        <w:numPr>
          <w:ilvl w:val="0"/>
          <w:numId w:val="1"/>
        </w:numPr>
      </w:pPr>
      <w:r>
        <w:t>Для подразделений, обеспечивающих бесперебойное обслуживание клиентов (отдел продаж, служба технической поддержки), начальнику отдела Павлову К.С. разработать график дежурств, обеспечивающий присутствие на рабочих местах не менее 30% штатной численности до 17:45. Сотрудникам, работающим в дежурном режиме, предоставить право на сокращенный рабочий день в другой день недели по согласованию.</w:t>
      </w:r>
    </w:p>
    <w:p w14:paraId="1432065E" w14:textId="50B53387" w:rsidR="002F6E88" w:rsidRDefault="002F6E88" w:rsidP="002F6E88">
      <w:pPr>
        <w:pStyle w:val="ac"/>
        <w:numPr>
          <w:ilvl w:val="0"/>
          <w:numId w:val="1"/>
        </w:numPr>
      </w:pPr>
      <w:r>
        <w:t>Начальнику отдела кадров Волковой С.А. обеспечить ознакомление всех сотрудников с настоящим приказом в срок до 25 мая 2026 года через систему электронного документооборота.</w:t>
      </w:r>
    </w:p>
    <w:p w14:paraId="5E2B1093" w14:textId="089B96E9" w:rsidR="002F6E88" w:rsidRDefault="002F6E88" w:rsidP="002F6E88">
      <w:pPr>
        <w:pStyle w:val="ac"/>
        <w:numPr>
          <w:ilvl w:val="0"/>
          <w:numId w:val="1"/>
        </w:numPr>
      </w:pPr>
      <w:r>
        <w:t>Контроль за исполнением настоящего приказа оставляю за собой.</w:t>
      </w:r>
    </w:p>
    <w:bookmarkEnd w:id="0"/>
    <w:bookmarkEnd w:id="1"/>
    <w:bookmarkEnd w:id="2"/>
    <w:p w14:paraId="7AEA6F41" w14:textId="77777777" w:rsidR="002F6E88" w:rsidRDefault="002F6E88" w:rsidP="002F6E8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EBB0402" w14:textId="77777777" w:rsidR="002F6E88" w:rsidRDefault="002F6E88" w:rsidP="002F6E88"/>
    <w:p w14:paraId="379569B7" w14:textId="77777777" w:rsidR="002F6E88" w:rsidRDefault="002F6E88" w:rsidP="002F6E88"/>
    <w:p w14:paraId="7A0552AA" w14:textId="77777777" w:rsidR="002F6E88" w:rsidRDefault="002F6E88" w:rsidP="002F6E88"/>
    <w:p w14:paraId="39414503" w14:textId="77777777" w:rsidR="002F6E88" w:rsidRDefault="002F6E88" w:rsidP="002F6E88"/>
    <w:p w14:paraId="1801444E" w14:textId="77777777" w:rsidR="002F6E88" w:rsidRDefault="002F6E88" w:rsidP="002F6E88"/>
    <w:p w14:paraId="03A6315E" w14:textId="77777777" w:rsidR="002F6E88" w:rsidRDefault="002F6E88" w:rsidP="002F6E88"/>
    <w:p w14:paraId="19C08C23" w14:textId="77777777" w:rsidR="002F6E88" w:rsidRDefault="002F6E88" w:rsidP="002F6E88"/>
    <w:p w14:paraId="0ACCDBE8" w14:textId="77777777" w:rsidR="002F6E88" w:rsidRDefault="002F6E88" w:rsidP="002F6E88"/>
    <w:p w14:paraId="701D07CE" w14:textId="77777777" w:rsidR="002F6E88" w:rsidRDefault="002F6E88" w:rsidP="002F6E88"/>
    <w:p w14:paraId="24C15057" w14:textId="77777777" w:rsidR="002F6E88" w:rsidRDefault="002F6E88" w:rsidP="002F6E88"/>
    <w:p w14:paraId="2733DFAA" w14:textId="77777777" w:rsidR="002F6E88" w:rsidRDefault="002F6E88" w:rsidP="002F6E88"/>
    <w:p w14:paraId="0C18503B" w14:textId="77777777" w:rsidR="002F6E88" w:rsidRDefault="002F6E88" w:rsidP="002F6E88"/>
    <w:p w14:paraId="1BCAA840" w14:textId="77777777" w:rsidR="002F6E88" w:rsidRDefault="002F6E88" w:rsidP="002F6E88"/>
    <w:p w14:paraId="58836EC7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38"/>
    <w:rsid w:val="002F6E88"/>
    <w:rsid w:val="003D6B38"/>
    <w:rsid w:val="004B2F95"/>
    <w:rsid w:val="00517B85"/>
    <w:rsid w:val="0084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1010"/>
  <w15:chartTrackingRefBased/>
  <w15:docId w15:val="{853AC2DC-60DA-4261-ABE3-6B98F099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E88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6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6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6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6B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6B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6B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6B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6B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6B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6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6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6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6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6B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6B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6B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6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6B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D6B3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F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введении «коротких пятниц» в летний период года</dc:title>
  <dc:subject/>
  <dc:creator>Assistentus.ru</dc:creator>
  <cp:keywords/>
  <dc:description/>
  <cp:lastModifiedBy>Kojima</cp:lastModifiedBy>
  <cp:revision>2</cp:revision>
  <dcterms:created xsi:type="dcterms:W3CDTF">2026-02-25T03:25:00Z</dcterms:created>
  <dcterms:modified xsi:type="dcterms:W3CDTF">2026-02-25T03:26:00Z</dcterms:modified>
</cp:coreProperties>
</file>