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4A60" w14:textId="77777777" w:rsidR="004E58B4" w:rsidRDefault="004E58B4" w:rsidP="004E5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A032E00" w14:textId="77777777" w:rsidR="004E58B4" w:rsidRDefault="004E58B4" w:rsidP="004E5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70889C6" w14:textId="77777777" w:rsidR="004E58B4" w:rsidRDefault="004E58B4" w:rsidP="004E5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D9A2742" w14:textId="77777777" w:rsidR="004E58B4" w:rsidRDefault="004E58B4" w:rsidP="004E5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53D1015" w14:textId="77777777" w:rsidR="004E58B4" w:rsidRDefault="004E58B4" w:rsidP="004E5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8B4">
        <w:rPr>
          <w:rFonts w:ascii="Times New Roman" w:hAnsi="Times New Roman" w:cs="Times New Roman"/>
          <w:b/>
          <w:sz w:val="24"/>
          <w:szCs w:val="24"/>
        </w:rPr>
        <w:t>О введении режима гибкого рабочего времени</w:t>
      </w:r>
    </w:p>
    <w:p w14:paraId="60C7A260" w14:textId="536282B4" w:rsidR="004E58B4" w:rsidRDefault="004E58B4" w:rsidP="004E5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марта 2027 года</w:t>
      </w:r>
    </w:p>
    <w:p w14:paraId="2C70C30D" w14:textId="77777777" w:rsidR="004E58B4" w:rsidRDefault="004E58B4" w:rsidP="004E58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4E58B4">
        <w:rPr>
          <w:rFonts w:ascii="Times New Roman" w:hAnsi="Times New Roman" w:cs="Times New Roman"/>
          <w:sz w:val="24"/>
          <w:szCs w:val="24"/>
        </w:rPr>
        <w:t>В целях повышения эффективности трудового процесса, улучшения баланса между работой и личной жизнью сотрудников, а также оптимизации использования рабочего времени,</w:t>
      </w:r>
    </w:p>
    <w:p w14:paraId="3CB4B77F" w14:textId="7037EC4A" w:rsidR="004E58B4" w:rsidRDefault="004E58B4" w:rsidP="004E5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  <w:bookmarkStart w:id="3" w:name="_Hlk198794693"/>
    </w:p>
    <w:p w14:paraId="6BE21E32" w14:textId="77777777" w:rsidR="007833A8" w:rsidRPr="007833A8" w:rsidRDefault="007833A8" w:rsidP="00783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3A8">
        <w:rPr>
          <w:rFonts w:ascii="Times New Roman" w:hAnsi="Times New Roman" w:cs="Times New Roman"/>
          <w:sz w:val="24"/>
          <w:szCs w:val="24"/>
        </w:rPr>
        <w:t>Ввести с «» ________ 20 года режим гибкого рабочего времени для сотрудников ООО «__________», предусматривающий возможность самостоятельно определять время начала и окончания рабочего дня в рамках установленных норм.</w:t>
      </w:r>
    </w:p>
    <w:p w14:paraId="00EAD32E" w14:textId="77777777" w:rsidR="007833A8" w:rsidRPr="007833A8" w:rsidRDefault="007833A8" w:rsidP="00783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3A8">
        <w:rPr>
          <w:rFonts w:ascii="Times New Roman" w:hAnsi="Times New Roman" w:cs="Times New Roman"/>
          <w:sz w:val="24"/>
          <w:szCs w:val="24"/>
        </w:rPr>
        <w:t>Руководителям подразделений согласовывать индивидуальные графики сотрудников, контролировать выполнение задач, соблюдение трудовой дисциплины и своевременное выполнение обязанностей.</w:t>
      </w:r>
    </w:p>
    <w:p w14:paraId="5A11A6D4" w14:textId="77777777" w:rsidR="007833A8" w:rsidRPr="007833A8" w:rsidRDefault="007833A8" w:rsidP="00783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3A8">
        <w:rPr>
          <w:rFonts w:ascii="Times New Roman" w:hAnsi="Times New Roman" w:cs="Times New Roman"/>
          <w:sz w:val="24"/>
          <w:szCs w:val="24"/>
        </w:rPr>
        <w:t>Отделу кадров (начальник отдела — ____________________) довести данный приказ до сведения всех сотрудников под роспись, провести инструктажи и обучающие мероприятия по организации гибкого рабочего времени.</w:t>
      </w:r>
    </w:p>
    <w:p w14:paraId="35EC8074" w14:textId="77777777" w:rsidR="007833A8" w:rsidRPr="007833A8" w:rsidRDefault="007833A8" w:rsidP="00783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3A8">
        <w:rPr>
          <w:rFonts w:ascii="Times New Roman" w:hAnsi="Times New Roman" w:cs="Times New Roman"/>
          <w:sz w:val="24"/>
          <w:szCs w:val="24"/>
        </w:rPr>
        <w:t>IT-отделу (руководитель — ____________________) обеспечить техническую поддержку дистанционной работы, доступ к корпоративным системам, защиту данных и настройку удалённых рабочих мест.</w:t>
      </w:r>
    </w:p>
    <w:p w14:paraId="183B73CA" w14:textId="5FCD8422" w:rsidR="007833A8" w:rsidRDefault="007833A8" w:rsidP="00783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3A8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_________________________________.</w:t>
      </w:r>
    </w:p>
    <w:bookmarkEnd w:id="1"/>
    <w:bookmarkEnd w:id="2"/>
    <w:bookmarkEnd w:id="3"/>
    <w:p w14:paraId="53D9D4A6" w14:textId="62F037AE" w:rsidR="004E58B4" w:rsidRDefault="004E58B4" w:rsidP="004E58B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7833A8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14:paraId="66BFC63C" w14:textId="77777777" w:rsidR="004E58B4" w:rsidRDefault="004E58B4" w:rsidP="004E58B4"/>
    <w:p w14:paraId="6624D525" w14:textId="77777777" w:rsidR="004E58B4" w:rsidRDefault="004E58B4" w:rsidP="004E58B4"/>
    <w:p w14:paraId="2E11D51E" w14:textId="77777777" w:rsidR="004E58B4" w:rsidRDefault="004E58B4" w:rsidP="004E58B4"/>
    <w:p w14:paraId="7D29B038" w14:textId="77777777" w:rsidR="004E58B4" w:rsidRDefault="004E58B4" w:rsidP="004E58B4"/>
    <w:p w14:paraId="435A49C2" w14:textId="77777777" w:rsidR="004E58B4" w:rsidRDefault="004E58B4" w:rsidP="004E58B4"/>
    <w:p w14:paraId="79CC633A" w14:textId="77777777" w:rsidR="004E58B4" w:rsidRDefault="004E58B4" w:rsidP="004E58B4"/>
    <w:p w14:paraId="31079A6A" w14:textId="77777777" w:rsidR="004E58B4" w:rsidRDefault="004E58B4" w:rsidP="004E58B4"/>
    <w:p w14:paraId="0BBB8F2E" w14:textId="77777777" w:rsidR="004E58B4" w:rsidRDefault="004E58B4" w:rsidP="004E58B4"/>
    <w:p w14:paraId="357093CE" w14:textId="77777777" w:rsidR="004E58B4" w:rsidRDefault="004E58B4" w:rsidP="004E58B4"/>
    <w:p w14:paraId="3AE3133D" w14:textId="77777777" w:rsidR="004E58B4" w:rsidRDefault="004E58B4" w:rsidP="004E58B4"/>
    <w:p w14:paraId="3465D6FD" w14:textId="77777777" w:rsidR="004E58B4" w:rsidRDefault="004E58B4" w:rsidP="004E58B4"/>
    <w:p w14:paraId="41F57ADB" w14:textId="77777777" w:rsidR="004E58B4" w:rsidRDefault="004E58B4" w:rsidP="004E58B4"/>
    <w:p w14:paraId="01770053" w14:textId="77777777" w:rsidR="004E58B4" w:rsidRDefault="004E58B4" w:rsidP="004E58B4"/>
    <w:p w14:paraId="4D541EAF" w14:textId="77777777" w:rsidR="004E58B4" w:rsidRDefault="004E58B4" w:rsidP="004E58B4"/>
    <w:p w14:paraId="2F29F1B3" w14:textId="77777777" w:rsidR="004E58B4" w:rsidRDefault="004E58B4" w:rsidP="004E58B4"/>
    <w:p w14:paraId="772A21F6" w14:textId="77777777" w:rsidR="004E58B4" w:rsidRDefault="004E58B4" w:rsidP="004E58B4"/>
    <w:p w14:paraId="2665D494" w14:textId="77777777" w:rsidR="004E58B4" w:rsidRDefault="004E58B4" w:rsidP="004E58B4"/>
    <w:p w14:paraId="40D277A1" w14:textId="77777777" w:rsidR="00E901A8" w:rsidRDefault="0068409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EC"/>
    <w:rsid w:val="003E01BD"/>
    <w:rsid w:val="004305EC"/>
    <w:rsid w:val="004E58B4"/>
    <w:rsid w:val="0068409E"/>
    <w:rsid w:val="00743836"/>
    <w:rsid w:val="0078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BDBB"/>
  <w15:chartTrackingRefBased/>
  <w15:docId w15:val="{649C4F93-9715-47F8-82EA-1EBD4B25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8B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режима гибкого рабочего времени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режима гибкого рабочего времени</dc:title>
  <dc:subject/>
  <dc:creator>Assistentus.ru</dc:creator>
  <cp:keywords/>
  <dc:description/>
  <cp:lastModifiedBy>Александр Петров</cp:lastModifiedBy>
  <cp:revision>4</cp:revision>
  <dcterms:created xsi:type="dcterms:W3CDTF">2025-08-22T04:03:00Z</dcterms:created>
  <dcterms:modified xsi:type="dcterms:W3CDTF">2025-08-29T13:54:00Z</dcterms:modified>
</cp:coreProperties>
</file>