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43CB8" w14:textId="77777777" w:rsidR="008C5A21" w:rsidRDefault="008C5A21" w:rsidP="008C5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7FA2FD8" w14:textId="77777777" w:rsidR="008C5A21" w:rsidRDefault="008C5A21" w:rsidP="008C5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40A3282" w14:textId="77777777" w:rsidR="008C5A21" w:rsidRDefault="008C5A21" w:rsidP="008C5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640722D" w14:textId="77777777" w:rsidR="008C5A21" w:rsidRDefault="008C5A21" w:rsidP="008C5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AD670D1" w14:textId="77777777" w:rsidR="008C5A21" w:rsidRDefault="008C5A21" w:rsidP="008C5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A21">
        <w:rPr>
          <w:rFonts w:ascii="Times New Roman" w:hAnsi="Times New Roman" w:cs="Times New Roman"/>
          <w:b/>
          <w:sz w:val="24"/>
          <w:szCs w:val="24"/>
        </w:rPr>
        <w:t xml:space="preserve">о выплате единовременных бонусов за перевыполнение плана  </w:t>
      </w:r>
    </w:p>
    <w:p w14:paraId="37A7B907" w14:textId="0851F2A6" w:rsidR="008C5A21" w:rsidRDefault="008C5A21" w:rsidP="008C5A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1A084EDB" w14:textId="04648C6C" w:rsidR="008C5A21" w:rsidRDefault="008C5A21" w:rsidP="008C5A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C5A21">
        <w:rPr>
          <w:rFonts w:ascii="Times New Roman" w:hAnsi="Times New Roman" w:cs="Times New Roman"/>
          <w:sz w:val="24"/>
          <w:szCs w:val="24"/>
        </w:rPr>
        <w:t>В целях стимулирования сотрудников к перевыполнению плановых показателей, закрепления прозрачного порядка начисления единовременных бонусов и обеспечения слаженной работы подразделений</w:t>
      </w:r>
    </w:p>
    <w:p w14:paraId="0CAB3A94" w14:textId="3DD47138" w:rsidR="008C5A21" w:rsidRDefault="008C5A21" w:rsidP="008C5A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0DBDF8" w14:textId="77777777" w:rsidR="008C5A21" w:rsidRPr="008C5A21" w:rsidRDefault="008C5A21" w:rsidP="008C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8C5A21">
        <w:rPr>
          <w:rFonts w:ascii="Times New Roman" w:hAnsi="Times New Roman" w:cs="Times New Roman"/>
          <w:sz w:val="24"/>
          <w:szCs w:val="24"/>
        </w:rPr>
        <w:t xml:space="preserve">Установить порядок назначения и выплаты единовременных бонусов за перевыполнение планов сотрудникам всех подразделений.  </w:t>
      </w:r>
    </w:p>
    <w:p w14:paraId="4D3DD0AC" w14:textId="77777777" w:rsidR="008C5A21" w:rsidRPr="008C5A21" w:rsidRDefault="008C5A21" w:rsidP="008C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21">
        <w:rPr>
          <w:rFonts w:ascii="Times New Roman" w:hAnsi="Times New Roman" w:cs="Times New Roman"/>
          <w:sz w:val="24"/>
          <w:szCs w:val="24"/>
        </w:rPr>
        <w:t xml:space="preserve">Кадровой службе обеспечить сбор и фиксацию данных о результатах работы сотрудников, подлежащих начислению бонуса.  </w:t>
      </w:r>
    </w:p>
    <w:p w14:paraId="577B40CE" w14:textId="77777777" w:rsidR="008C5A21" w:rsidRPr="008C5A21" w:rsidRDefault="008C5A21" w:rsidP="008C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2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подтверждать показатели сотрудников, представить служебные записки с рекомендациями по начислению бонусов.  </w:t>
      </w:r>
    </w:p>
    <w:p w14:paraId="2E721560" w14:textId="77777777" w:rsidR="008C5A21" w:rsidRPr="008C5A21" w:rsidRDefault="008C5A21" w:rsidP="008C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21">
        <w:rPr>
          <w:rFonts w:ascii="Times New Roman" w:hAnsi="Times New Roman" w:cs="Times New Roman"/>
          <w:sz w:val="24"/>
          <w:szCs w:val="24"/>
        </w:rPr>
        <w:t xml:space="preserve">Бухгалтерии производить расчет и перечисление бонусов в сроки, установленные внутренним регламентом.  </w:t>
      </w:r>
    </w:p>
    <w:p w14:paraId="2DBC67D2" w14:textId="66BDBEEF" w:rsidR="008C5A21" w:rsidRDefault="008C5A21" w:rsidP="008C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21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возложить на заместителя </w:t>
      </w:r>
      <w:bookmarkStart w:id="3" w:name="_GoBack"/>
      <w:bookmarkEnd w:id="3"/>
      <w:r w:rsidRPr="008C5A21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bookmarkEnd w:id="2"/>
    <w:p w14:paraId="47B39676" w14:textId="77777777" w:rsidR="008C5A21" w:rsidRDefault="008C5A21" w:rsidP="008C5A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F9FFA58" w14:textId="77777777" w:rsidR="008C5A21" w:rsidRDefault="008C5A21" w:rsidP="008C5A21"/>
    <w:p w14:paraId="4753D4C4" w14:textId="77777777" w:rsidR="008C5A21" w:rsidRDefault="008C5A21" w:rsidP="008C5A21"/>
    <w:p w14:paraId="76163206" w14:textId="77777777" w:rsidR="008C5A21" w:rsidRDefault="008C5A21" w:rsidP="008C5A21"/>
    <w:p w14:paraId="1E951791" w14:textId="77777777" w:rsidR="00B5533F" w:rsidRDefault="00B5533F"/>
    <w:sectPr w:rsidR="00B5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8C5A21"/>
    <w:rsid w:val="00B5533F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5054"/>
  <w15:chartTrackingRefBased/>
  <w15:docId w15:val="{011A7760-A7F1-4CA8-B403-483D031C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A2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967</Characters>
  <Application>Microsoft Office Word</Application>
  <DocSecurity>0</DocSecurity>
  <Lines>16</Lines>
  <Paragraphs>6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единовременных бонусов за перевыполнение плана</dc:title>
  <dc:subject/>
  <dc:creator>Assistentus.ru</dc:creator>
  <cp:keywords/>
  <dc:description/>
  <cp:lastModifiedBy>Александр Петров</cp:lastModifiedBy>
  <cp:revision>3</cp:revision>
  <dcterms:created xsi:type="dcterms:W3CDTF">2025-11-17T02:37:00Z</dcterms:created>
  <dcterms:modified xsi:type="dcterms:W3CDTF">2025-11-17T02:38:00Z</dcterms:modified>
</cp:coreProperties>
</file>