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C77E3" w14:textId="77777777" w:rsidR="003400B1" w:rsidRDefault="003400B1" w:rsidP="0034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7B00539" w14:textId="77777777" w:rsidR="003400B1" w:rsidRDefault="003400B1" w:rsidP="0034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6C539AA" w14:textId="77777777" w:rsidR="003400B1" w:rsidRPr="000145C2" w:rsidRDefault="003400B1" w:rsidP="0034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742266C" w14:textId="77777777" w:rsidR="003400B1" w:rsidRPr="000145C2" w:rsidRDefault="003400B1" w:rsidP="0034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FC8B3DC" w14:textId="5A3100A8" w:rsidR="003400B1" w:rsidRPr="005B1CBE" w:rsidRDefault="003400B1" w:rsidP="00340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закупке мебели</w:t>
      </w:r>
    </w:p>
    <w:bookmarkEnd w:id="1"/>
    <w:p w14:paraId="21A8C25C" w14:textId="77777777" w:rsidR="003400B1" w:rsidRDefault="003400B1" w:rsidP="00340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6235092E" w14:textId="3DC7C39B" w:rsidR="003400B1" w:rsidRDefault="003400B1" w:rsidP="003400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заявлением ведущего юрисконсульта Ожегова Р.А., в связи с расширением рабочего пространства в офисе,</w:t>
      </w:r>
    </w:p>
    <w:p w14:paraId="27AE07AC" w14:textId="77777777" w:rsidR="003400B1" w:rsidRDefault="003400B1" w:rsidP="00340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A6922C8" w14:textId="4EC6213E" w:rsidR="003400B1" w:rsidRDefault="003400B1" w:rsidP="00340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3959247"/>
      <w:r>
        <w:rPr>
          <w:rFonts w:ascii="Times New Roman" w:hAnsi="Times New Roman" w:cs="Times New Roman"/>
          <w:sz w:val="24"/>
          <w:szCs w:val="24"/>
        </w:rPr>
        <w:t>Главному бухгалтеру Нестеровой Е.П. произвести закупку офисной мебели согласно перечню (Приложение 1).</w:t>
      </w:r>
    </w:p>
    <w:bookmarkEnd w:id="4"/>
    <w:p w14:paraId="0E682F92" w14:textId="3A49D521" w:rsidR="003400B1" w:rsidRDefault="003400B1" w:rsidP="00340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Нестерову Е.П. с содержанием настоящего распоряжения.</w:t>
      </w:r>
    </w:p>
    <w:bookmarkEnd w:id="3"/>
    <w:p w14:paraId="4DF5B081" w14:textId="090CFA99" w:rsidR="003400B1" w:rsidRDefault="003400B1" w:rsidP="00340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51F686B0" w14:textId="5D785F32" w:rsidR="003400B1" w:rsidRDefault="003400B1" w:rsidP="00340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DE8EACF" w14:textId="74C0F927" w:rsidR="003400B1" w:rsidRPr="003400B1" w:rsidRDefault="003400B1" w:rsidP="003400B1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мебели к закупке.</w:t>
      </w:r>
    </w:p>
    <w:bookmarkEnd w:id="2"/>
    <w:p w14:paraId="2321B602" w14:textId="2C9225C0" w:rsidR="003400B1" w:rsidRDefault="003400B1" w:rsidP="00340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DBF0067" w14:textId="34CF200A" w:rsidR="003400B1" w:rsidRPr="003400B1" w:rsidRDefault="003400B1" w:rsidP="00340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0362E" w14:textId="77777777" w:rsidR="003400B1" w:rsidRDefault="003400B1" w:rsidP="003400B1"/>
    <w:p w14:paraId="233B592E" w14:textId="77777777" w:rsidR="003400B1" w:rsidRDefault="003400B1" w:rsidP="003400B1"/>
    <w:p w14:paraId="36D904B7" w14:textId="77777777" w:rsidR="003400B1" w:rsidRDefault="003400B1" w:rsidP="003400B1"/>
    <w:p w14:paraId="3E96B380" w14:textId="77777777" w:rsidR="003400B1" w:rsidRDefault="003400B1" w:rsidP="003400B1"/>
    <w:p w14:paraId="36EF345C" w14:textId="77777777" w:rsidR="00A16D68" w:rsidRDefault="00A16D68"/>
    <w:sectPr w:rsidR="00A1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E1"/>
    <w:rsid w:val="003220C8"/>
    <w:rsid w:val="003400B1"/>
    <w:rsid w:val="00A16D68"/>
    <w:rsid w:val="00B8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193B"/>
  <w15:chartTrackingRefBased/>
  <w15:docId w15:val="{BDB734C9-824D-439F-B4E2-BF761B20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0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закупке мебели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закупке мебели</dc:title>
  <dc:subject/>
  <dc:creator>Assistentus.ru</dc:creator>
  <cp:keywords/>
  <dc:description/>
  <cp:lastModifiedBy>Александр Петров</cp:lastModifiedBy>
  <cp:revision>3</cp:revision>
  <dcterms:created xsi:type="dcterms:W3CDTF">2025-03-27T04:51:00Z</dcterms:created>
  <dcterms:modified xsi:type="dcterms:W3CDTF">2025-03-28T11:04:00Z</dcterms:modified>
</cp:coreProperties>
</file>