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59586" w14:textId="77777777" w:rsidR="00B34F5B" w:rsidRDefault="00B34F5B" w:rsidP="00B34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B15D620" w14:textId="77777777" w:rsidR="00B34F5B" w:rsidRDefault="00B34F5B" w:rsidP="00B34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FC46D0C" w14:textId="77777777" w:rsidR="00B34F5B" w:rsidRDefault="00B34F5B" w:rsidP="00B34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D983156" w14:textId="77777777" w:rsidR="00B34F5B" w:rsidRDefault="00B34F5B" w:rsidP="00B34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1996437" w14:textId="77777777" w:rsidR="00B34F5B" w:rsidRDefault="00B34F5B" w:rsidP="00B34F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F5B">
        <w:rPr>
          <w:rFonts w:ascii="Times New Roman" w:hAnsi="Times New Roman" w:cs="Times New Roman"/>
          <w:b/>
          <w:sz w:val="24"/>
          <w:szCs w:val="24"/>
        </w:rPr>
        <w:t>О запрете ношения украшений на производстве</w:t>
      </w:r>
    </w:p>
    <w:p w14:paraId="1E314D26" w14:textId="635BD683" w:rsidR="00B34F5B" w:rsidRDefault="00B34F5B" w:rsidP="00B3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29 сентября 2027 года</w:t>
      </w:r>
    </w:p>
    <w:p w14:paraId="2644390E" w14:textId="5A391624" w:rsidR="00B34F5B" w:rsidRDefault="00B34F5B" w:rsidP="00B34F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B34F5B">
        <w:rPr>
          <w:rFonts w:ascii="Times New Roman" w:hAnsi="Times New Roman" w:cs="Times New Roman"/>
          <w:sz w:val="24"/>
          <w:szCs w:val="24"/>
        </w:rPr>
        <w:t>В целях обеспечения безопасности труда, предупреждения производственного травматизма и соблюдения требований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B1C912" w14:textId="77056D6F" w:rsidR="00B34F5B" w:rsidRDefault="00B34F5B" w:rsidP="00B34F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5285F0" w14:textId="77777777" w:rsidR="00B34F5B" w:rsidRPr="00B34F5B" w:rsidRDefault="00B34F5B" w:rsidP="00B34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900807"/>
      <w:bookmarkStart w:id="3" w:name="_Hlk198794693"/>
      <w:r w:rsidRPr="00B34F5B">
        <w:rPr>
          <w:rFonts w:ascii="Times New Roman" w:hAnsi="Times New Roman" w:cs="Times New Roman"/>
          <w:sz w:val="24"/>
          <w:szCs w:val="24"/>
        </w:rPr>
        <w:t>Запретить ношение любых украшений (колец, браслетов, цепочек, сережек и иных аксессуаров) при нахождении сотрудников в производственных помещениях.</w:t>
      </w:r>
    </w:p>
    <w:p w14:paraId="67E91EBA" w14:textId="5A9B5456" w:rsidR="00B34F5B" w:rsidRPr="00B34F5B" w:rsidRDefault="00B34F5B" w:rsidP="00B34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F5B">
        <w:rPr>
          <w:rFonts w:ascii="Times New Roman" w:hAnsi="Times New Roman" w:cs="Times New Roman"/>
          <w:sz w:val="24"/>
          <w:szCs w:val="24"/>
        </w:rPr>
        <w:t>Установить, что настоящий запрет распространяется на всех работников предприятия, независимо от занимаемой должности.</w:t>
      </w:r>
    </w:p>
    <w:p w14:paraId="754CBDE7" w14:textId="13FF3FBC" w:rsidR="00B34F5B" w:rsidRPr="00B34F5B" w:rsidRDefault="00B34F5B" w:rsidP="00B34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F5B">
        <w:rPr>
          <w:rFonts w:ascii="Times New Roman" w:hAnsi="Times New Roman" w:cs="Times New Roman"/>
          <w:sz w:val="24"/>
          <w:szCs w:val="24"/>
        </w:rPr>
        <w:t>Разрешить ношение только тех аксессуаров, которые имеют медицинское назначение, при наличии подтверждающих документов.</w:t>
      </w:r>
    </w:p>
    <w:p w14:paraId="1C1E3C2F" w14:textId="423CD6A1" w:rsidR="00B34F5B" w:rsidRPr="00B34F5B" w:rsidRDefault="00B34F5B" w:rsidP="00B34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F5B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контроль за соблюдением настоящего приказа и не допускать к работе сотрудников, нарушающих установленные правила.</w:t>
      </w:r>
    </w:p>
    <w:p w14:paraId="4EF794E4" w14:textId="3302B555" w:rsidR="00B34F5B" w:rsidRPr="00B34F5B" w:rsidRDefault="00B34F5B" w:rsidP="00B34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F5B">
        <w:rPr>
          <w:rFonts w:ascii="Times New Roman" w:hAnsi="Times New Roman" w:cs="Times New Roman"/>
          <w:sz w:val="24"/>
          <w:szCs w:val="24"/>
        </w:rPr>
        <w:t>Работникам предприятия строго выполнять требования настоящего приказа и соблюдать правила охраны труда и техники безопасности.</w:t>
      </w:r>
    </w:p>
    <w:p w14:paraId="0B17C30D" w14:textId="09F3455D" w:rsidR="00B34F5B" w:rsidRPr="00B34F5B" w:rsidRDefault="00B34F5B" w:rsidP="00B34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F5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начальника отдела охраны труда – Соколова Д.В.</w:t>
      </w:r>
    </w:p>
    <w:p w14:paraId="0D1D4926" w14:textId="54B8BF33" w:rsidR="00B34F5B" w:rsidRDefault="00B34F5B" w:rsidP="00B34F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F5B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 и подлежит обязательному ознакомлению всех работников под подпись.</w:t>
      </w:r>
    </w:p>
    <w:bookmarkEnd w:id="1"/>
    <w:bookmarkEnd w:id="2"/>
    <w:bookmarkEnd w:id="3"/>
    <w:p w14:paraId="7D13B6FD" w14:textId="77777777" w:rsidR="00B34F5B" w:rsidRDefault="00B34F5B" w:rsidP="00B34F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86007CF" w14:textId="77777777" w:rsidR="00B34F5B" w:rsidRDefault="00B34F5B" w:rsidP="00B34F5B"/>
    <w:p w14:paraId="171892CD" w14:textId="77777777" w:rsidR="00B34F5B" w:rsidRDefault="00B34F5B" w:rsidP="00B34F5B"/>
    <w:p w14:paraId="24C48D07" w14:textId="77777777" w:rsidR="00B34F5B" w:rsidRDefault="00B34F5B" w:rsidP="00B34F5B"/>
    <w:p w14:paraId="2363151E" w14:textId="77777777" w:rsidR="00B34F5B" w:rsidRDefault="00B34F5B" w:rsidP="00B34F5B"/>
    <w:p w14:paraId="2B2DF5FE" w14:textId="77777777" w:rsidR="00B34F5B" w:rsidRDefault="00B34F5B" w:rsidP="00B34F5B"/>
    <w:p w14:paraId="1D42DFCD" w14:textId="77777777" w:rsidR="00B34F5B" w:rsidRDefault="00B34F5B" w:rsidP="00B34F5B"/>
    <w:p w14:paraId="29907CBD" w14:textId="77777777" w:rsidR="00B34F5B" w:rsidRDefault="00B34F5B" w:rsidP="00B34F5B"/>
    <w:p w14:paraId="270E1A28" w14:textId="77777777" w:rsidR="00B34F5B" w:rsidRDefault="00B34F5B" w:rsidP="00B34F5B"/>
    <w:p w14:paraId="6CD376C5" w14:textId="77777777" w:rsidR="00805F4F" w:rsidRDefault="00805F4F"/>
    <w:sectPr w:rsidR="0080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4F"/>
    <w:rsid w:val="00805F4F"/>
    <w:rsid w:val="00845FE0"/>
    <w:rsid w:val="00B3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E797"/>
  <w15:chartTrackingRefBased/>
  <w15:docId w15:val="{6ADDF1BA-3766-438D-902F-4A4F1F08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F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запрете ношения украшений на производстве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запрете ношения украшений на производстве</dc:title>
  <dc:subject/>
  <dc:creator>Assistentus.ru</dc:creator>
  <cp:keywords/>
  <dc:description/>
  <cp:lastModifiedBy>Александр Петров</cp:lastModifiedBy>
  <cp:revision>3</cp:revision>
  <dcterms:created xsi:type="dcterms:W3CDTF">2025-09-29T03:07:00Z</dcterms:created>
  <dcterms:modified xsi:type="dcterms:W3CDTF">2025-09-29T05:17:00Z</dcterms:modified>
</cp:coreProperties>
</file>