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D1D39" w14:textId="77777777" w:rsidR="002A510B" w:rsidRDefault="002A510B" w:rsidP="002A5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45C2"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75470F30" w14:textId="77777777" w:rsidR="002A510B" w:rsidRDefault="002A510B" w:rsidP="002A5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421E8B77" w14:textId="77777777" w:rsidR="002A510B" w:rsidRPr="000145C2" w:rsidRDefault="002A510B" w:rsidP="002A5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28D924C8" w14:textId="77777777" w:rsidR="002A510B" w:rsidRPr="000145C2" w:rsidRDefault="002A510B" w:rsidP="002A5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2D64CA40" w14:textId="73270C07" w:rsidR="002A510B" w:rsidRPr="00EB061C" w:rsidRDefault="002A510B" w:rsidP="002A5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96202285"/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EB06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отстранении от работы в связи с непрохождением обучения</w:t>
      </w:r>
    </w:p>
    <w:bookmarkEnd w:id="1"/>
    <w:p w14:paraId="0EAFB891" w14:textId="77777777" w:rsidR="002A510B" w:rsidRDefault="002A510B" w:rsidP="002A51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22 апреля 2027 года</w:t>
      </w:r>
    </w:p>
    <w:p w14:paraId="064858D0" w14:textId="1AFACFD9" w:rsidR="002A510B" w:rsidRDefault="002A510B" w:rsidP="002A510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6202291"/>
      <w:bookmarkStart w:id="3" w:name="_Hlk196208794"/>
      <w:bookmarkStart w:id="4" w:name="_Hlk106533246"/>
      <w:r>
        <w:rPr>
          <w:rFonts w:ascii="Times New Roman" w:hAnsi="Times New Roman" w:cs="Times New Roman"/>
          <w:sz w:val="24"/>
          <w:szCs w:val="24"/>
        </w:rPr>
        <w:t>В связи с непрохождением</w:t>
      </w:r>
      <w:r w:rsidR="00DF516C">
        <w:rPr>
          <w:rFonts w:ascii="Times New Roman" w:hAnsi="Times New Roman" w:cs="Times New Roman"/>
          <w:sz w:val="24"/>
          <w:szCs w:val="24"/>
        </w:rPr>
        <w:t xml:space="preserve"> обязательного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по пожарной безопасности специалистом по охране труда Ахматовым Н.С., руководствуясь ст. 76 Трудового кодекса Российской Федерации,</w:t>
      </w:r>
    </w:p>
    <w:bookmarkEnd w:id="2"/>
    <w:p w14:paraId="2083D7A4" w14:textId="77777777" w:rsidR="002A510B" w:rsidRDefault="002A510B" w:rsidP="002A51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5" w:name="_Hlk182900807"/>
    </w:p>
    <w:p w14:paraId="7CF46B44" w14:textId="6CA9DB96" w:rsidR="002A510B" w:rsidRDefault="002A510B" w:rsidP="002A51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96202297"/>
      <w:r>
        <w:rPr>
          <w:rFonts w:ascii="Times New Roman" w:hAnsi="Times New Roman" w:cs="Times New Roman"/>
          <w:sz w:val="24"/>
          <w:szCs w:val="24"/>
        </w:rPr>
        <w:t>Отстранить специалиста по охране труда Ахматова Н.С. от работы до прохождения обучения без сохранения среднего заработка.</w:t>
      </w:r>
    </w:p>
    <w:bookmarkEnd w:id="3"/>
    <w:bookmarkEnd w:id="6"/>
    <w:p w14:paraId="47C414DA" w14:textId="61CEB0BE" w:rsidR="002A510B" w:rsidRDefault="002A510B" w:rsidP="002A51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Ахматова Н.С. с содержанием настоящего распоряжения.</w:t>
      </w:r>
    </w:p>
    <w:bookmarkEnd w:id="5"/>
    <w:p w14:paraId="4860C07E" w14:textId="77777777" w:rsidR="002A510B" w:rsidRDefault="002A510B" w:rsidP="002A51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4"/>
    <w:p w14:paraId="42C57EAF" w14:textId="77777777" w:rsidR="002A510B" w:rsidRDefault="002A510B" w:rsidP="002A51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2D99E268" w14:textId="77777777" w:rsidR="002A510B" w:rsidRDefault="002A510B" w:rsidP="002A510B"/>
    <w:p w14:paraId="038F79AA" w14:textId="77777777" w:rsidR="002A510B" w:rsidRDefault="002A510B" w:rsidP="002A510B"/>
    <w:p w14:paraId="323B25FB" w14:textId="77777777" w:rsidR="002A510B" w:rsidRDefault="002A510B" w:rsidP="002A510B"/>
    <w:p w14:paraId="222CE301" w14:textId="77777777" w:rsidR="002A510B" w:rsidRDefault="002A510B" w:rsidP="002A510B"/>
    <w:p w14:paraId="2F0D6885" w14:textId="77777777" w:rsidR="002A510B" w:rsidRDefault="002A510B" w:rsidP="002A510B"/>
    <w:p w14:paraId="306F70E9" w14:textId="77777777" w:rsidR="002A510B" w:rsidRDefault="002A510B" w:rsidP="002A510B"/>
    <w:p w14:paraId="13CD4C2E" w14:textId="77777777" w:rsidR="004E2750" w:rsidRDefault="004E2750"/>
    <w:sectPr w:rsidR="004E2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C9"/>
    <w:rsid w:val="00221704"/>
    <w:rsid w:val="002A510B"/>
    <w:rsid w:val="004D3756"/>
    <w:rsid w:val="004E2750"/>
    <w:rsid w:val="00DF516C"/>
    <w:rsid w:val="00EF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7622"/>
  <w15:chartTrackingRefBased/>
  <w15:docId w15:val="{CDBFCD9E-9502-4F79-B1DA-B47569C5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10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отстранении в связи с непрохождением обучения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отстранении в связи с непрохождением обучения</dc:title>
  <dc:subject/>
  <dc:creator>Assistentus.ru</dc:creator>
  <cp:keywords/>
  <dc:description/>
  <cp:lastModifiedBy>Александр Петров</cp:lastModifiedBy>
  <cp:revision>5</cp:revision>
  <dcterms:created xsi:type="dcterms:W3CDTF">2025-04-22T05:54:00Z</dcterms:created>
  <dcterms:modified xsi:type="dcterms:W3CDTF">2025-04-23T05:31:00Z</dcterms:modified>
</cp:coreProperties>
</file>