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1B741" w14:textId="77777777" w:rsidR="00551E60" w:rsidRDefault="00551E60" w:rsidP="00551E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45C2"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694FE69E" w14:textId="77777777" w:rsidR="00551E60" w:rsidRDefault="00551E60" w:rsidP="00551E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394F2978" w14:textId="77777777" w:rsidR="00551E60" w:rsidRPr="000145C2" w:rsidRDefault="00551E60" w:rsidP="00551E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2CF6B3EA" w14:textId="77777777" w:rsidR="00551E60" w:rsidRPr="000145C2" w:rsidRDefault="00551E60" w:rsidP="00551E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0F60F140" w14:textId="354A5B5F" w:rsidR="00551E60" w:rsidRPr="00EB061C" w:rsidRDefault="00551E60" w:rsidP="00551E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96202285"/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EB06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установлении доплаты к зарплате работника по инициативе организации</w:t>
      </w:r>
    </w:p>
    <w:bookmarkEnd w:id="1"/>
    <w:p w14:paraId="1513E48B" w14:textId="77777777" w:rsidR="00551E60" w:rsidRDefault="00551E60" w:rsidP="00551E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23 апреля 2027 года</w:t>
      </w:r>
    </w:p>
    <w:p w14:paraId="37335621" w14:textId="7DE7CA3B" w:rsidR="00551E60" w:rsidRDefault="00551E60" w:rsidP="00551E6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6202291"/>
      <w:bookmarkStart w:id="3" w:name="_Hlk196208794"/>
      <w:bookmarkStart w:id="4" w:name="_Hlk106533246"/>
      <w:r>
        <w:rPr>
          <w:rFonts w:ascii="Times New Roman" w:hAnsi="Times New Roman" w:cs="Times New Roman"/>
          <w:sz w:val="24"/>
          <w:szCs w:val="24"/>
        </w:rPr>
        <w:t>На основании докладной записки заместителя директора Некрасова К.В, руководствуясь ст. 129, 135 Трудового кодекса Российской Федерации,</w:t>
      </w:r>
    </w:p>
    <w:bookmarkEnd w:id="2"/>
    <w:p w14:paraId="477BFB37" w14:textId="77777777" w:rsidR="00551E60" w:rsidRDefault="00551E60" w:rsidP="00551E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5" w:name="_Hlk182900807"/>
    </w:p>
    <w:p w14:paraId="7A6154E7" w14:textId="00B615ED" w:rsidR="00551E60" w:rsidRDefault="00551E60" w:rsidP="00551E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96202297"/>
      <w:r>
        <w:rPr>
          <w:rFonts w:ascii="Times New Roman" w:hAnsi="Times New Roman" w:cs="Times New Roman"/>
          <w:sz w:val="24"/>
          <w:szCs w:val="24"/>
        </w:rPr>
        <w:t>С 01.05.2027 г. установить для менеджера по продажам Ахматова Н.С. доплату в размере 10 000 рублей.</w:t>
      </w:r>
    </w:p>
    <w:bookmarkEnd w:id="3"/>
    <w:bookmarkEnd w:id="6"/>
    <w:p w14:paraId="03031FA7" w14:textId="77777777" w:rsidR="00551E60" w:rsidRDefault="00551E60" w:rsidP="00551E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Ахматова Н.С. с содержанием настоящего распоряжения.</w:t>
      </w:r>
    </w:p>
    <w:bookmarkEnd w:id="5"/>
    <w:p w14:paraId="29E1F55A" w14:textId="77777777" w:rsidR="00551E60" w:rsidRDefault="00551E60" w:rsidP="00551E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4"/>
    <w:p w14:paraId="5C8E5390" w14:textId="77777777" w:rsidR="00551E60" w:rsidRDefault="00551E60" w:rsidP="00551E6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Учредитель: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5B28B24C" w14:textId="77777777" w:rsidR="00551E60" w:rsidRDefault="00551E60" w:rsidP="00551E60"/>
    <w:p w14:paraId="434CF888" w14:textId="77777777" w:rsidR="00551E60" w:rsidRDefault="00551E60" w:rsidP="00551E60"/>
    <w:p w14:paraId="7AE75AF6" w14:textId="77777777" w:rsidR="00551E60" w:rsidRDefault="00551E60" w:rsidP="00551E60"/>
    <w:p w14:paraId="18997C3E" w14:textId="77777777" w:rsidR="00551E60" w:rsidRDefault="00551E60" w:rsidP="00551E60"/>
    <w:p w14:paraId="53400727" w14:textId="77777777" w:rsidR="00551E60" w:rsidRDefault="00551E60" w:rsidP="00551E60"/>
    <w:p w14:paraId="5A5F3896" w14:textId="77777777" w:rsidR="00551E60" w:rsidRDefault="00551E60" w:rsidP="00551E60"/>
    <w:p w14:paraId="120AAF08" w14:textId="77777777" w:rsidR="00551E60" w:rsidRDefault="00551E60" w:rsidP="00551E60"/>
    <w:p w14:paraId="3EE985E5" w14:textId="77777777" w:rsidR="00551E60" w:rsidRDefault="00551E60" w:rsidP="00551E60"/>
    <w:p w14:paraId="1FC280AE" w14:textId="77777777" w:rsidR="00551E60" w:rsidRDefault="00551E60" w:rsidP="00551E60"/>
    <w:p w14:paraId="03CF4890" w14:textId="77777777" w:rsidR="00551E60" w:rsidRDefault="00551E60" w:rsidP="00551E60"/>
    <w:p w14:paraId="7CD7648C" w14:textId="77777777" w:rsidR="000B7D50" w:rsidRDefault="000B7D50"/>
    <w:sectPr w:rsidR="000B7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FF"/>
    <w:rsid w:val="000B7D50"/>
    <w:rsid w:val="00207BF2"/>
    <w:rsid w:val="003824FF"/>
    <w:rsid w:val="00551E60"/>
    <w:rsid w:val="00A9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F7C60"/>
  <w15:chartTrackingRefBased/>
  <w15:docId w15:val="{D2EEF3B0-6B8D-4ABD-A130-9E2E6626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1E6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установлении доплаты к зарплате работника по инициативе организации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установлении доплаты к зарплате работника по инициативе организации</dc:title>
  <dc:subject/>
  <dc:creator>Assistentus.ru</dc:creator>
  <cp:keywords/>
  <dc:description/>
  <cp:lastModifiedBy>Александр Петров</cp:lastModifiedBy>
  <cp:revision>4</cp:revision>
  <dcterms:created xsi:type="dcterms:W3CDTF">2025-04-23T02:21:00Z</dcterms:created>
  <dcterms:modified xsi:type="dcterms:W3CDTF">2025-04-23T05:31:00Z</dcterms:modified>
</cp:coreProperties>
</file>