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E15C" w14:textId="77777777" w:rsidR="00F01FD2" w:rsidRDefault="00F01FD2" w:rsidP="00F0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A6D484A" w14:textId="77777777" w:rsidR="00F01FD2" w:rsidRDefault="00F01FD2" w:rsidP="00F0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D7AE566" w14:textId="77777777" w:rsidR="00F01FD2" w:rsidRDefault="00F01FD2" w:rsidP="00F0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EBF3B78" w14:textId="77777777" w:rsidR="00F01FD2" w:rsidRDefault="00F01FD2" w:rsidP="00F0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A1EA7D9" w14:textId="77777777" w:rsidR="00F01FD2" w:rsidRDefault="00F01FD2" w:rsidP="00F01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D2">
        <w:rPr>
          <w:rFonts w:ascii="Times New Roman" w:hAnsi="Times New Roman" w:cs="Times New Roman"/>
          <w:b/>
          <w:sz w:val="24"/>
          <w:szCs w:val="24"/>
        </w:rPr>
        <w:t>об утверждении Положения о защите персональных данных</w:t>
      </w:r>
    </w:p>
    <w:p w14:paraId="4E2DA451" w14:textId="43882C77" w:rsidR="00F01FD2" w:rsidRDefault="00F01FD2" w:rsidP="00F0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FAE165C" w14:textId="77777777" w:rsidR="00F01FD2" w:rsidRDefault="00F01FD2" w:rsidP="00F01F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01FD2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требований законодательства о персональных данных и защиты прав сотрудников, клиентов и партнеров </w:t>
      </w:r>
      <w:proofErr w:type="spellStart"/>
      <w:r w:rsidRPr="00F01FD2">
        <w:rPr>
          <w:rFonts w:ascii="Times New Roman" w:hAnsi="Times New Roman" w:cs="Times New Roman"/>
          <w:sz w:val="24"/>
          <w:szCs w:val="24"/>
        </w:rPr>
        <w:t>организации,</w:t>
      </w:r>
    </w:p>
    <w:p w14:paraId="1B96AD5D" w14:textId="00704FB2" w:rsidR="00F01FD2" w:rsidRDefault="00F01FD2" w:rsidP="00F0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56737D88" w14:textId="77777777" w:rsidR="00F01FD2" w:rsidRPr="00F01FD2" w:rsidRDefault="00F01FD2" w:rsidP="00F0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F01FD2">
        <w:rPr>
          <w:rFonts w:ascii="Times New Roman" w:hAnsi="Times New Roman" w:cs="Times New Roman"/>
          <w:sz w:val="24"/>
          <w:szCs w:val="24"/>
        </w:rPr>
        <w:t xml:space="preserve">Утвердить Положение о защите персональных данных в ООО "Вершки-Корешки".  </w:t>
      </w:r>
    </w:p>
    <w:p w14:paraId="27A3B22F" w14:textId="77777777" w:rsidR="00F01FD2" w:rsidRPr="00F01FD2" w:rsidRDefault="00F01FD2" w:rsidP="00F0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FD2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Положения всеми структурными подразделениями организации.  </w:t>
      </w:r>
    </w:p>
    <w:p w14:paraId="4DF77E81" w14:textId="77777777" w:rsidR="00F01FD2" w:rsidRPr="00F01FD2" w:rsidRDefault="00F01FD2" w:rsidP="00F0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FD2">
        <w:rPr>
          <w:rFonts w:ascii="Times New Roman" w:hAnsi="Times New Roman" w:cs="Times New Roman"/>
          <w:sz w:val="24"/>
          <w:szCs w:val="24"/>
        </w:rPr>
        <w:t xml:space="preserve">Возложить контроль за соблюдением положений Положения на службу информационной безопасности.  </w:t>
      </w:r>
    </w:p>
    <w:p w14:paraId="0B52FD0E" w14:textId="2ABCF501" w:rsidR="00F01FD2" w:rsidRDefault="00F01FD2" w:rsidP="00F0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FD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43514A66" w14:textId="77777777" w:rsidR="00F01FD2" w:rsidRDefault="00F01FD2" w:rsidP="00F01FD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0A00AF8" w14:textId="77777777" w:rsidR="00F01FD2" w:rsidRDefault="00F01FD2" w:rsidP="00F01FD2"/>
    <w:p w14:paraId="36D18364" w14:textId="77777777" w:rsidR="00F01FD2" w:rsidRDefault="00F01FD2" w:rsidP="00F01FD2"/>
    <w:p w14:paraId="1EAA6F1E" w14:textId="77777777" w:rsidR="00F01FD2" w:rsidRDefault="00F01FD2" w:rsidP="00F01FD2"/>
    <w:p w14:paraId="0B7598EF" w14:textId="77777777" w:rsidR="00F01FD2" w:rsidRDefault="00F01FD2" w:rsidP="00F01FD2"/>
    <w:p w14:paraId="3978C3CB" w14:textId="77777777" w:rsidR="00F01FD2" w:rsidRDefault="00F01FD2" w:rsidP="00F01FD2"/>
    <w:p w14:paraId="68FC1AB6" w14:textId="77777777" w:rsidR="00F01FD2" w:rsidRDefault="00F01FD2" w:rsidP="00F01FD2"/>
    <w:p w14:paraId="2A999B66" w14:textId="77777777" w:rsidR="00F01FD2" w:rsidRDefault="00F01FD2" w:rsidP="00F01FD2"/>
    <w:p w14:paraId="61EB6561" w14:textId="77777777" w:rsidR="00F01FD2" w:rsidRDefault="00F01FD2" w:rsidP="00F01FD2"/>
    <w:p w14:paraId="1E9D2577" w14:textId="77777777" w:rsidR="00F01FD2" w:rsidRDefault="00F01FD2" w:rsidP="00F01FD2"/>
    <w:p w14:paraId="0DB2F6F0" w14:textId="77777777" w:rsidR="00F01FD2" w:rsidRPr="004E48FB" w:rsidRDefault="00F01FD2" w:rsidP="00F01FD2"/>
    <w:p w14:paraId="25B80B36" w14:textId="77777777" w:rsidR="00F01FD2" w:rsidRDefault="00F01FD2" w:rsidP="00F01FD2"/>
    <w:p w14:paraId="2092EF09" w14:textId="77777777" w:rsidR="00F01FD2" w:rsidRDefault="00F01FD2" w:rsidP="00F01FD2"/>
    <w:p w14:paraId="3FE8ECA2" w14:textId="77777777" w:rsidR="00F01FD2" w:rsidRDefault="00F01FD2" w:rsidP="00F01FD2"/>
    <w:p w14:paraId="65CADDD0" w14:textId="77777777" w:rsidR="00F01FD2" w:rsidRDefault="00F01FD2" w:rsidP="00F01FD2"/>
    <w:p w14:paraId="66E02D14" w14:textId="77777777" w:rsidR="002D2495" w:rsidRDefault="002D2495"/>
    <w:sectPr w:rsidR="002D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5"/>
    <w:rsid w:val="002D2495"/>
    <w:rsid w:val="00F0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50BD"/>
  <w15:chartTrackingRefBased/>
  <w15:docId w15:val="{DCC50EF6-2F55-4F18-9173-B446DCAA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F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о защите персональных данных</dc:title>
  <dc:subject/>
  <dc:creator>Assistentus.ru</dc:creator>
  <cp:keywords/>
  <dc:description/>
  <cp:lastModifiedBy>Александр Петров</cp:lastModifiedBy>
  <cp:revision>2</cp:revision>
  <dcterms:created xsi:type="dcterms:W3CDTF">2025-12-26T03:08:00Z</dcterms:created>
  <dcterms:modified xsi:type="dcterms:W3CDTF">2025-12-26T03:08:00Z</dcterms:modified>
</cp:coreProperties>
</file>