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60498" w14:textId="77777777" w:rsidR="009319BE" w:rsidRDefault="009319BE" w:rsidP="00931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26B1390" w14:textId="77777777" w:rsidR="009319BE" w:rsidRDefault="009319BE" w:rsidP="00931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30DA34B5" w14:textId="77777777" w:rsidR="009319BE" w:rsidRDefault="009319BE" w:rsidP="00931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3E24E2D7" w14:textId="77777777" w:rsidR="009319BE" w:rsidRDefault="009319BE" w:rsidP="00931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B09704A" w14:textId="77777777" w:rsidR="009319BE" w:rsidRDefault="009319BE" w:rsidP="00931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9BE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по системе внутреннего </w:t>
      </w:r>
      <w:proofErr w:type="spellStart"/>
      <w:r w:rsidRPr="009319BE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14:paraId="4C08B590" w14:textId="585D36BA" w:rsidR="009319BE" w:rsidRDefault="009319BE" w:rsidP="009319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0B3814EF" w14:textId="77777777" w:rsidR="009319BE" w:rsidRDefault="009319BE" w:rsidP="009319B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319BE">
        <w:rPr>
          <w:rFonts w:ascii="Times New Roman" w:hAnsi="Times New Roman" w:cs="Times New Roman"/>
          <w:sz w:val="24"/>
          <w:szCs w:val="24"/>
        </w:rPr>
        <w:t>В целях обеспечения законности, прозрачности и управляемости финансово-хозяйственной деятельности организации,</w:t>
      </w:r>
    </w:p>
    <w:p w14:paraId="4090439F" w14:textId="682FC226" w:rsidR="009319BE" w:rsidRDefault="009319BE" w:rsidP="00931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D42FF66" w14:textId="77777777" w:rsidR="009319BE" w:rsidRPr="009319BE" w:rsidRDefault="009319BE" w:rsidP="009319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9319BE">
        <w:rPr>
          <w:rFonts w:ascii="Times New Roman" w:hAnsi="Times New Roman" w:cs="Times New Roman"/>
          <w:sz w:val="24"/>
          <w:szCs w:val="24"/>
        </w:rPr>
        <w:t xml:space="preserve">Утвердить Положение по системе внутреннего контроля в ООО "Вершки-Корешки".  </w:t>
      </w:r>
    </w:p>
    <w:p w14:paraId="4E4CB94E" w14:textId="77777777" w:rsidR="009319BE" w:rsidRPr="009319BE" w:rsidRDefault="009319BE" w:rsidP="009319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19BE">
        <w:rPr>
          <w:rFonts w:ascii="Times New Roman" w:hAnsi="Times New Roman" w:cs="Times New Roman"/>
          <w:sz w:val="24"/>
          <w:szCs w:val="24"/>
        </w:rPr>
        <w:t xml:space="preserve">Установить обязательность применения системы внутреннего контроля всеми структурными подразделениями организации.  </w:t>
      </w:r>
    </w:p>
    <w:p w14:paraId="706DC996" w14:textId="77777777" w:rsidR="009319BE" w:rsidRPr="009319BE" w:rsidRDefault="009319BE" w:rsidP="009319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19BE">
        <w:rPr>
          <w:rFonts w:ascii="Times New Roman" w:hAnsi="Times New Roman" w:cs="Times New Roman"/>
          <w:sz w:val="24"/>
          <w:szCs w:val="24"/>
        </w:rPr>
        <w:t xml:space="preserve">Возложить методическое сопровождение и координацию функционирования системы внутреннего контроля на бухгалтерию.  </w:t>
      </w:r>
    </w:p>
    <w:p w14:paraId="50332E1F" w14:textId="3EDB810B" w:rsidR="009319BE" w:rsidRDefault="009319BE" w:rsidP="009319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19BE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финансовым вопросам.</w:t>
      </w:r>
    </w:p>
    <w:p w14:paraId="35991B37" w14:textId="77777777" w:rsidR="009319BE" w:rsidRDefault="009319BE" w:rsidP="009319BE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DB5DC8E" w14:textId="77777777" w:rsidR="009319BE" w:rsidRDefault="009319BE" w:rsidP="009319BE"/>
    <w:p w14:paraId="54DB09AD" w14:textId="77777777" w:rsidR="009319BE" w:rsidRDefault="009319BE" w:rsidP="009319BE"/>
    <w:p w14:paraId="720F26BC" w14:textId="77777777" w:rsidR="009319BE" w:rsidRDefault="009319BE" w:rsidP="009319BE"/>
    <w:p w14:paraId="4A4DE1EC" w14:textId="77777777" w:rsidR="009319BE" w:rsidRDefault="009319BE" w:rsidP="009319BE"/>
    <w:p w14:paraId="28E0FCAB" w14:textId="77777777" w:rsidR="009319BE" w:rsidRDefault="009319BE" w:rsidP="009319BE"/>
    <w:p w14:paraId="5A49EF1B" w14:textId="77777777" w:rsidR="009319BE" w:rsidRDefault="009319BE" w:rsidP="009319BE"/>
    <w:p w14:paraId="6166C77B" w14:textId="77777777" w:rsidR="009319BE" w:rsidRDefault="009319BE" w:rsidP="009319BE"/>
    <w:p w14:paraId="3EFFB05F" w14:textId="77777777" w:rsidR="009319BE" w:rsidRDefault="009319BE" w:rsidP="009319BE"/>
    <w:p w14:paraId="721DFB8F" w14:textId="77777777" w:rsidR="009319BE" w:rsidRDefault="009319BE" w:rsidP="009319BE"/>
    <w:p w14:paraId="03488EFE" w14:textId="77777777" w:rsidR="009319BE" w:rsidRPr="004E48FB" w:rsidRDefault="009319BE" w:rsidP="009319BE"/>
    <w:p w14:paraId="11A26B6F" w14:textId="77777777" w:rsidR="009319BE" w:rsidRDefault="009319BE" w:rsidP="009319BE"/>
    <w:p w14:paraId="1F004DE8" w14:textId="77777777" w:rsidR="009319BE" w:rsidRDefault="009319BE" w:rsidP="009319BE"/>
    <w:p w14:paraId="37E4323F" w14:textId="77777777" w:rsidR="00676BE7" w:rsidRDefault="00676BE7"/>
    <w:sectPr w:rsidR="0067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E7"/>
    <w:rsid w:val="00676BE7"/>
    <w:rsid w:val="0093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E7EC"/>
  <w15:chartTrackingRefBased/>
  <w15:docId w15:val="{FCED9A56-AE46-4C1E-B8AA-3B9097CF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9B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Положения по СВК</dc:title>
  <dc:subject/>
  <dc:creator>Assistentus.ru</dc:creator>
  <cp:keywords/>
  <dc:description/>
  <cp:lastModifiedBy>Александр Петров</cp:lastModifiedBy>
  <cp:revision>2</cp:revision>
  <dcterms:created xsi:type="dcterms:W3CDTF">2025-12-26T03:02:00Z</dcterms:created>
  <dcterms:modified xsi:type="dcterms:W3CDTF">2025-12-26T03:02:00Z</dcterms:modified>
</cp:coreProperties>
</file>