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34555" w14:textId="40BD5F90" w:rsidR="007B397A" w:rsidRDefault="007B397A" w:rsidP="007B39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Расписка в получении искового заявления ответчиком</w:t>
      </w:r>
    </w:p>
    <w:p w14:paraId="147316B4" w14:textId="0B34B43F" w:rsidR="007B397A" w:rsidRDefault="007B397A" w:rsidP="007B39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Сергеевич,</w:t>
      </w:r>
      <w:r w:rsidR="00DE7E17">
        <w:rPr>
          <w:rFonts w:ascii="Times New Roman" w:hAnsi="Times New Roman" w:cs="Times New Roman"/>
          <w:sz w:val="24"/>
          <w:szCs w:val="24"/>
        </w:rPr>
        <w:t xml:space="preserve"> паспорт серия 5454 номер 093345, зарегистрирован по адресу г. Курган, ул. Тюленина, д. 42, кв. 31</w:t>
      </w:r>
      <w:r>
        <w:rPr>
          <w:rFonts w:ascii="Times New Roman" w:hAnsi="Times New Roman" w:cs="Times New Roman"/>
          <w:sz w:val="24"/>
          <w:szCs w:val="24"/>
        </w:rPr>
        <w:t xml:space="preserve"> получил экземпляр искового заявления о взыскании задолженности от 31.05.2025 г. Истец – Родионова Тамара Павловна. </w:t>
      </w:r>
    </w:p>
    <w:bookmarkEnd w:id="1"/>
    <w:bookmarkEnd w:id="3"/>
    <w:bookmarkEnd w:id="4"/>
    <w:bookmarkEnd w:id="5"/>
    <w:p w14:paraId="1E3ABF7A" w14:textId="77777777" w:rsidR="007B397A" w:rsidRPr="000F65F7" w:rsidRDefault="007B397A" w:rsidP="007B39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2025 г.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С.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Вересковский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ED06042" w14:textId="77777777" w:rsidR="007B397A" w:rsidRPr="00E82EF3" w:rsidRDefault="007B397A" w:rsidP="007B39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099743" w14:textId="77777777" w:rsidR="007B397A" w:rsidRDefault="007B397A" w:rsidP="007B397A"/>
    <w:p w14:paraId="29FCA7E1" w14:textId="77777777" w:rsidR="007B397A" w:rsidRDefault="007B397A" w:rsidP="007B397A"/>
    <w:p w14:paraId="5CC1219A" w14:textId="77777777" w:rsidR="007B397A" w:rsidRDefault="007B397A" w:rsidP="007B397A"/>
    <w:p w14:paraId="7832F9FE" w14:textId="77777777" w:rsidR="007B397A" w:rsidRDefault="007B397A" w:rsidP="007B397A"/>
    <w:p w14:paraId="56AD7870" w14:textId="77777777" w:rsidR="007B397A" w:rsidRDefault="007B397A" w:rsidP="007B397A"/>
    <w:p w14:paraId="57F24192" w14:textId="77777777" w:rsidR="007B397A" w:rsidRDefault="007B397A" w:rsidP="007B397A"/>
    <w:p w14:paraId="03CA5290" w14:textId="77777777" w:rsidR="007B397A" w:rsidRDefault="007B397A" w:rsidP="007B397A"/>
    <w:p w14:paraId="03CE0D99" w14:textId="77777777" w:rsidR="007B397A" w:rsidRDefault="007B397A" w:rsidP="007B397A"/>
    <w:p w14:paraId="12EC4B4D" w14:textId="77777777" w:rsidR="007B397A" w:rsidRDefault="007B397A" w:rsidP="007B397A"/>
    <w:p w14:paraId="0E117C9A" w14:textId="77777777" w:rsidR="007B397A" w:rsidRDefault="007B397A" w:rsidP="007B397A"/>
    <w:p w14:paraId="4FE5D931" w14:textId="77777777" w:rsidR="007B397A" w:rsidRDefault="007B397A" w:rsidP="007B397A"/>
    <w:p w14:paraId="3FC9FDF3" w14:textId="77777777" w:rsidR="007B397A" w:rsidRDefault="007B397A" w:rsidP="007B397A"/>
    <w:p w14:paraId="43202240" w14:textId="77777777" w:rsidR="007B397A" w:rsidRDefault="007B397A" w:rsidP="007B397A"/>
    <w:p w14:paraId="42CEDC53" w14:textId="77777777" w:rsidR="007B397A" w:rsidRDefault="007B397A" w:rsidP="007B397A"/>
    <w:p w14:paraId="14E72549" w14:textId="77777777" w:rsidR="007B397A" w:rsidRDefault="007B397A" w:rsidP="007B397A"/>
    <w:p w14:paraId="028E1FCA" w14:textId="77777777" w:rsidR="007B397A" w:rsidRDefault="007B397A" w:rsidP="007B397A"/>
    <w:p w14:paraId="216639B0" w14:textId="77777777" w:rsidR="007B397A" w:rsidRDefault="007B397A" w:rsidP="007B397A"/>
    <w:p w14:paraId="69BFDC58" w14:textId="77777777" w:rsidR="007B397A" w:rsidRDefault="007B397A" w:rsidP="007B397A"/>
    <w:p w14:paraId="007510C9" w14:textId="77777777" w:rsidR="007B397A" w:rsidRDefault="007B397A" w:rsidP="007B397A"/>
    <w:p w14:paraId="3AB0FF6E" w14:textId="77777777" w:rsidR="00D720BF" w:rsidRDefault="00D720BF"/>
    <w:sectPr w:rsidR="00D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A3"/>
    <w:rsid w:val="00063D51"/>
    <w:rsid w:val="004352A3"/>
    <w:rsid w:val="007B397A"/>
    <w:rsid w:val="00D720BF"/>
    <w:rsid w:val="00DE7E17"/>
    <w:rsid w:val="00F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A951"/>
  <w15:chartTrackingRefBased/>
  <w15:docId w15:val="{9CC7E032-B5CB-4274-8777-A4353A2D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искового заявление ответчиком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искового заявление ответчиком</dc:title>
  <dc:subject/>
  <dc:creator>Assistentus.ru</dc:creator>
  <cp:keywords/>
  <dc:description/>
  <cp:lastModifiedBy>Александр Петров</cp:lastModifiedBy>
  <cp:revision>5</cp:revision>
  <dcterms:created xsi:type="dcterms:W3CDTF">2023-06-01T06:46:00Z</dcterms:created>
  <dcterms:modified xsi:type="dcterms:W3CDTF">2023-06-26T08:20:00Z</dcterms:modified>
</cp:coreProperties>
</file>