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D4339" w14:textId="77777777" w:rsidR="004916C7" w:rsidRDefault="004916C7" w:rsidP="004916C7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Системному администратору ООО «Горная промышленность» Родионову Евгению Викторовичу</w:t>
      </w:r>
    </w:p>
    <w:p w14:paraId="6BC8A49E" w14:textId="77777777" w:rsidR="004916C7" w:rsidRDefault="004916C7" w:rsidP="004916C7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начальника отдела взыскания Бальмонт Евгения Семёновича</w:t>
      </w:r>
    </w:p>
    <w:p w14:paraId="0B60231C" w14:textId="01D2AB64" w:rsidR="004916C7" w:rsidRDefault="004916C7" w:rsidP="004916C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74525567"/>
      <w:bookmarkStart w:id="2" w:name="_Hlk129767287"/>
      <w:bookmarkStart w:id="3" w:name="_Hlk132006075"/>
      <w:bookmarkStart w:id="4" w:name="_Hlk129765217"/>
      <w:bookmarkStart w:id="5" w:name="_Hlk130286611"/>
      <w:r>
        <w:rPr>
          <w:rFonts w:ascii="Times New Roman" w:hAnsi="Times New Roman" w:cs="Times New Roman"/>
          <w:sz w:val="24"/>
          <w:szCs w:val="24"/>
        </w:rPr>
        <w:t>Служебная записка на перемещение рабочего ПК</w:t>
      </w:r>
    </w:p>
    <w:bookmarkEnd w:id="1"/>
    <w:p w14:paraId="022F9742" w14:textId="40B9829F" w:rsidR="004916C7" w:rsidRDefault="004916C7" w:rsidP="004916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="00DE0F37">
        <w:rPr>
          <w:rFonts w:ascii="Times New Roman" w:hAnsi="Times New Roman" w:cs="Times New Roman"/>
          <w:sz w:val="24"/>
          <w:szCs w:val="24"/>
        </w:rPr>
        <w:t>изменением рабочего места сотрудника</w:t>
      </w:r>
      <w:r>
        <w:rPr>
          <w:rFonts w:ascii="Times New Roman" w:hAnsi="Times New Roman" w:cs="Times New Roman"/>
          <w:sz w:val="24"/>
          <w:szCs w:val="24"/>
        </w:rPr>
        <w:t>, специалиста по взысканию Дроздова А.А., прошу перенести рабочий ПК из кабинета № 11 в кабинет № 12.</w:t>
      </w:r>
    </w:p>
    <w:bookmarkEnd w:id="2"/>
    <w:bookmarkEnd w:id="3"/>
    <w:bookmarkEnd w:id="4"/>
    <w:bookmarkEnd w:id="5"/>
    <w:p w14:paraId="76CA6749" w14:textId="77777777" w:rsidR="004916C7" w:rsidRDefault="004916C7" w:rsidP="004916C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октября 2026 г.                                                Бальмонт Евгений Семёнович </w:t>
      </w:r>
      <w:r>
        <w:rPr>
          <w:rFonts w:ascii="Times New Roman" w:hAnsi="Times New Roman" w:cs="Times New Roman"/>
          <w:i/>
          <w:sz w:val="24"/>
          <w:szCs w:val="24"/>
        </w:rPr>
        <w:t>(Бальмонт)</w:t>
      </w:r>
    </w:p>
    <w:p w14:paraId="4DE95115" w14:textId="77777777" w:rsidR="004916C7" w:rsidRDefault="004916C7" w:rsidP="004916C7"/>
    <w:p w14:paraId="0AD88340" w14:textId="77777777" w:rsidR="004916C7" w:rsidRDefault="004916C7" w:rsidP="004916C7"/>
    <w:p w14:paraId="2F2FE1F4" w14:textId="77777777" w:rsidR="004916C7" w:rsidRDefault="004916C7" w:rsidP="004916C7"/>
    <w:p w14:paraId="5EEFBE47" w14:textId="77777777" w:rsidR="00E901A8" w:rsidRDefault="000A3EFE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AC0"/>
    <w:rsid w:val="000A3EFE"/>
    <w:rsid w:val="003E01BD"/>
    <w:rsid w:val="004916C7"/>
    <w:rsid w:val="00633AC0"/>
    <w:rsid w:val="00743836"/>
    <w:rsid w:val="00DE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C0DDA"/>
  <w15:chartTrackingRefBased/>
  <w15:docId w15:val="{E1A09618-EBBF-4033-A10F-8363E100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16C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 на перемещение рабочего ПК</vt:lpstr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 на перемещение рабочего ПК</dc:title>
  <dc:subject/>
  <dc:creator>Assistentus.ru</dc:creator>
  <cp:keywords/>
  <dc:description/>
  <cp:lastModifiedBy>Александр Петров</cp:lastModifiedBy>
  <cp:revision>4</cp:revision>
  <dcterms:created xsi:type="dcterms:W3CDTF">2024-10-06T10:58:00Z</dcterms:created>
  <dcterms:modified xsi:type="dcterms:W3CDTF">2024-10-28T08:21:00Z</dcterms:modified>
</cp:coreProperties>
</file>