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0766C" w14:textId="77777777" w:rsidR="006923D5" w:rsidRDefault="006923D5" w:rsidP="006923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«Грязный город» Грязному Дмитрию Олеговичу</w:t>
      </w:r>
    </w:p>
    <w:p w14:paraId="3C4BE1C1" w14:textId="50A6EB57" w:rsidR="006923D5" w:rsidRDefault="006923D5" w:rsidP="006923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бригады Денисова Дмитрия Петровича</w:t>
      </w:r>
    </w:p>
    <w:p w14:paraId="46207EC2" w14:textId="4EAA91D2" w:rsidR="006923D5" w:rsidRDefault="006923D5" w:rsidP="006923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Служебная записка на списание основных средств</w:t>
      </w:r>
    </w:p>
    <w:p w14:paraId="67ABA38D" w14:textId="25F32013" w:rsidR="006923D5" w:rsidRDefault="006923D5" w:rsidP="006923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Уважаемый Дмитрий Олегович! Довожу до вашего сведения, что отбойный молоток </w:t>
      </w:r>
      <w:r>
        <w:rPr>
          <w:rFonts w:ascii="Times New Roman" w:hAnsi="Times New Roman" w:cs="Times New Roman"/>
          <w:sz w:val="24"/>
          <w:szCs w:val="24"/>
          <w:lang w:val="en-US"/>
        </w:rPr>
        <w:t>BOSCH</w:t>
      </w:r>
      <w:r w:rsidRPr="00692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6923D5">
        <w:rPr>
          <w:rFonts w:ascii="Times New Roman" w:hAnsi="Times New Roman" w:cs="Times New Roman"/>
          <w:sz w:val="24"/>
          <w:szCs w:val="24"/>
        </w:rPr>
        <w:t xml:space="preserve">-200 </w:t>
      </w:r>
      <w:r>
        <w:rPr>
          <w:rFonts w:ascii="Times New Roman" w:hAnsi="Times New Roman" w:cs="Times New Roman"/>
          <w:sz w:val="24"/>
          <w:szCs w:val="24"/>
        </w:rPr>
        <w:t>(объект основных средств) вышел из строя. Исходя из заключения ремонтного отдела, оборудование не подлежит восстановлению, в связи с чем прошу его списать, приобрести аналогичный инструмент.</w:t>
      </w:r>
    </w:p>
    <w:bookmarkEnd w:id="2"/>
    <w:bookmarkEnd w:id="3"/>
    <w:bookmarkEnd w:id="4"/>
    <w:bookmarkEnd w:id="5"/>
    <w:p w14:paraId="3EAE5893" w14:textId="54B89CB8" w:rsidR="006923D5" w:rsidRPr="008D61D6" w:rsidRDefault="006923D5" w:rsidP="006923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августа 2025 г.                                                       Денисов Дмитрий Петрович </w:t>
      </w:r>
      <w:r>
        <w:rPr>
          <w:rFonts w:ascii="Times New Roman" w:hAnsi="Times New Roman" w:cs="Times New Roman"/>
          <w:i/>
          <w:sz w:val="24"/>
          <w:szCs w:val="24"/>
        </w:rPr>
        <w:t>(Денисов)</w:t>
      </w:r>
    </w:p>
    <w:p w14:paraId="4188DF03" w14:textId="77777777" w:rsidR="006923D5" w:rsidRPr="00E82EF3" w:rsidRDefault="006923D5" w:rsidP="006923D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E0473D" w14:textId="77777777" w:rsidR="006923D5" w:rsidRDefault="006923D5" w:rsidP="006923D5"/>
    <w:p w14:paraId="4919BE22" w14:textId="77777777" w:rsidR="006923D5" w:rsidRDefault="006923D5" w:rsidP="006923D5"/>
    <w:p w14:paraId="7BA0096C" w14:textId="77777777" w:rsidR="006923D5" w:rsidRDefault="006923D5" w:rsidP="006923D5"/>
    <w:p w14:paraId="459663BA" w14:textId="77777777" w:rsidR="006923D5" w:rsidRDefault="006923D5" w:rsidP="006923D5"/>
    <w:p w14:paraId="357CBB33" w14:textId="77777777" w:rsidR="006923D5" w:rsidRDefault="006923D5" w:rsidP="006923D5"/>
    <w:p w14:paraId="0D266B32" w14:textId="77777777" w:rsidR="006923D5" w:rsidRDefault="006923D5" w:rsidP="006923D5"/>
    <w:p w14:paraId="15EB2493" w14:textId="77777777" w:rsidR="006923D5" w:rsidRDefault="006923D5" w:rsidP="006923D5"/>
    <w:p w14:paraId="78E6D2D9" w14:textId="77777777" w:rsidR="006923D5" w:rsidRDefault="006923D5" w:rsidP="006923D5"/>
    <w:p w14:paraId="4A33B88E" w14:textId="77777777" w:rsidR="006923D5" w:rsidRDefault="006923D5" w:rsidP="006923D5"/>
    <w:p w14:paraId="3D3C04D1" w14:textId="77777777" w:rsidR="006923D5" w:rsidRDefault="006923D5" w:rsidP="006923D5"/>
    <w:p w14:paraId="4291889D" w14:textId="77777777" w:rsidR="006923D5" w:rsidRDefault="006923D5" w:rsidP="006923D5"/>
    <w:p w14:paraId="6432BBD6" w14:textId="77777777" w:rsidR="006923D5" w:rsidRDefault="006923D5" w:rsidP="006923D5"/>
    <w:p w14:paraId="095CE18E" w14:textId="77777777" w:rsidR="006923D5" w:rsidRDefault="006923D5" w:rsidP="006923D5"/>
    <w:p w14:paraId="4B45ABC6" w14:textId="77777777" w:rsidR="006923D5" w:rsidRDefault="006923D5" w:rsidP="006923D5"/>
    <w:p w14:paraId="4ADBA4B2" w14:textId="77777777" w:rsidR="006923D5" w:rsidRDefault="006923D5" w:rsidP="006923D5"/>
    <w:p w14:paraId="674A0B5E" w14:textId="77777777" w:rsidR="006923D5" w:rsidRDefault="006923D5" w:rsidP="006923D5"/>
    <w:p w14:paraId="1EA2F2A9" w14:textId="77777777" w:rsidR="006923D5" w:rsidRDefault="006923D5" w:rsidP="006923D5"/>
    <w:p w14:paraId="6C440B3E" w14:textId="77777777" w:rsidR="006923D5" w:rsidRDefault="006923D5" w:rsidP="006923D5"/>
    <w:p w14:paraId="2491A376" w14:textId="77777777" w:rsidR="0055325E" w:rsidRDefault="0055325E"/>
    <w:sectPr w:rsidR="0055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D4"/>
    <w:rsid w:val="003850D4"/>
    <w:rsid w:val="0055325E"/>
    <w:rsid w:val="006923D5"/>
    <w:rsid w:val="00987088"/>
    <w:rsid w:val="00C8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3F2A"/>
  <w15:chartTrackingRefBased/>
  <w15:docId w15:val="{50D000F0-FFFE-4199-8013-931557AF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на списание основных средств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списание основных средств</dc:title>
  <dc:subject/>
  <dc:creator>Assistentus.ru</dc:creator>
  <cp:keywords/>
  <dc:description/>
  <cp:lastModifiedBy>Александр Петров</cp:lastModifiedBy>
  <cp:revision>4</cp:revision>
  <dcterms:created xsi:type="dcterms:W3CDTF">2023-08-24T03:02:00Z</dcterms:created>
  <dcterms:modified xsi:type="dcterms:W3CDTF">2023-08-28T09:22:00Z</dcterms:modified>
</cp:coreProperties>
</file>