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0F5BD" w14:textId="77777777" w:rsidR="004954D1" w:rsidRDefault="004954D1" w:rsidP="004954D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14:paraId="44F020B0" w14:textId="77777777" w:rsidR="004954D1" w:rsidRDefault="004954D1" w:rsidP="004954D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экономического отдела Бальмонт Евгения Семёновича</w:t>
      </w:r>
    </w:p>
    <w:p w14:paraId="4B22CF49" w14:textId="349889B2" w:rsidR="004954D1" w:rsidRDefault="004954D1" w:rsidP="004954D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4525567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Служебная записка о внесении изменений в план командировок</w:t>
      </w:r>
    </w:p>
    <w:bookmarkEnd w:id="1"/>
    <w:p w14:paraId="11770B13" w14:textId="4B4599B8" w:rsidR="004954D1" w:rsidRPr="00E5342F" w:rsidRDefault="004954D1" w:rsidP="004954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внести изменения план командировок сотрудников экономического отдела 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34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 2027 года в связи с назначенной датой регистрации брака аудитора Баранова Т.В. на 12.02.2026 г. По графику в эту дату он должен находиться в командировке.</w:t>
      </w:r>
    </w:p>
    <w:p w14:paraId="1EF08C6E" w14:textId="77777777" w:rsidR="004954D1" w:rsidRDefault="004954D1" w:rsidP="004954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0D48181A" w14:textId="77777777" w:rsidR="004954D1" w:rsidRPr="0098218B" w:rsidRDefault="004954D1" w:rsidP="004954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плана </w:t>
      </w:r>
      <w:r w:rsidRPr="00E5342F">
        <w:rPr>
          <w:rFonts w:ascii="Times New Roman" w:hAnsi="Times New Roman" w:cs="Times New Roman"/>
          <w:sz w:val="24"/>
          <w:szCs w:val="24"/>
        </w:rPr>
        <w:t>командировок сотрудников экономического отдела на I квартал 2027 года.</w:t>
      </w:r>
    </w:p>
    <w:bookmarkEnd w:id="2"/>
    <w:bookmarkEnd w:id="3"/>
    <w:bookmarkEnd w:id="4"/>
    <w:bookmarkEnd w:id="5"/>
    <w:p w14:paraId="21D16381" w14:textId="77777777" w:rsidR="004954D1" w:rsidRDefault="004954D1" w:rsidP="004954D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ноября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78E31F55" w14:textId="77777777" w:rsidR="004954D1" w:rsidRDefault="004954D1" w:rsidP="004954D1"/>
    <w:p w14:paraId="3C35E70E" w14:textId="77777777" w:rsidR="004954D1" w:rsidRDefault="004954D1" w:rsidP="004954D1"/>
    <w:p w14:paraId="7AEDE291" w14:textId="77777777" w:rsidR="004954D1" w:rsidRDefault="004954D1" w:rsidP="004954D1"/>
    <w:p w14:paraId="1319D6C1" w14:textId="77777777" w:rsidR="004954D1" w:rsidRDefault="004954D1" w:rsidP="004954D1"/>
    <w:p w14:paraId="61506A2D" w14:textId="77777777" w:rsidR="004954D1" w:rsidRDefault="004954D1" w:rsidP="004954D1"/>
    <w:p w14:paraId="650625CC" w14:textId="77777777" w:rsidR="004954D1" w:rsidRDefault="004954D1" w:rsidP="004954D1"/>
    <w:p w14:paraId="37E50111" w14:textId="77777777" w:rsidR="004954D1" w:rsidRDefault="004954D1" w:rsidP="004954D1"/>
    <w:p w14:paraId="43B4F610" w14:textId="77777777" w:rsidR="00A3237A" w:rsidRDefault="00A3237A"/>
    <w:sectPr w:rsidR="00A32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652AD"/>
    <w:multiLevelType w:val="hybridMultilevel"/>
    <w:tmpl w:val="81644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10"/>
    <w:rsid w:val="004954D1"/>
    <w:rsid w:val="00500110"/>
    <w:rsid w:val="00A3237A"/>
    <w:rsid w:val="00B0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A99D"/>
  <w15:chartTrackingRefBased/>
  <w15:docId w15:val="{962E28AE-FA57-4F20-AC0C-57FE20B9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54D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о внесении изменений в план командировок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о внесении изменений в план командировок</dc:title>
  <dc:subject/>
  <dc:creator>Assistentus.ru</dc:creator>
  <cp:keywords/>
  <dc:description/>
  <cp:lastModifiedBy>Александр Петров</cp:lastModifiedBy>
  <cp:revision>3</cp:revision>
  <dcterms:created xsi:type="dcterms:W3CDTF">2024-11-27T06:08:00Z</dcterms:created>
  <dcterms:modified xsi:type="dcterms:W3CDTF">2024-11-27T08:39:00Z</dcterms:modified>
</cp:coreProperties>
</file>