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45E01" w14:textId="422E22CB" w:rsidR="007C30AB" w:rsidRDefault="007C30AB" w:rsidP="007C30A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ООО «Рога и копыта» Денисову Олегу Викторовичу</w:t>
      </w:r>
    </w:p>
    <w:p w14:paraId="0DF6F86D" w14:textId="2834CBFC" w:rsidR="007C30AB" w:rsidRDefault="007C30AB" w:rsidP="007C30A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главного бухгалтера Бальмонт Ирины Олеговны</w:t>
      </w:r>
    </w:p>
    <w:p w14:paraId="56A51995" w14:textId="347740C7" w:rsidR="007C30AB" w:rsidRDefault="007C30AB" w:rsidP="007C30A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>Служебная записка об ошибке в работе</w:t>
      </w:r>
    </w:p>
    <w:p w14:paraId="16D34B83" w14:textId="116076B0" w:rsidR="007C30AB" w:rsidRDefault="007C30AB" w:rsidP="007C30A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3" w:name="_Hlk132006075"/>
      <w:bookmarkStart w:id="4" w:name="_Hlk129765217"/>
      <w:bookmarkStart w:id="5" w:name="_Hlk130286611"/>
      <w:bookmarkEnd w:id="1"/>
      <w:r>
        <w:rPr>
          <w:rFonts w:ascii="Times New Roman" w:hAnsi="Times New Roman" w:cs="Times New Roman"/>
          <w:sz w:val="24"/>
          <w:szCs w:val="24"/>
        </w:rPr>
        <w:t>Уважаемый Олег Викторович!</w:t>
      </w:r>
    </w:p>
    <w:p w14:paraId="4304A706" w14:textId="405233EE" w:rsidR="007C30AB" w:rsidRDefault="00CC063D" w:rsidP="007C30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Довожу до сведения, что бухгалтер по заработной плате Ожегова Галина Петровна допустила серьезную ошибку при начислении заработной платы юрисконсульту Ватову Николаю Денисовичу начислила излишнюю сумму 10 00 рублей.</w:t>
      </w:r>
    </w:p>
    <w:p w14:paraId="2C9EFCB1" w14:textId="12772817" w:rsidR="00CC063D" w:rsidRDefault="00CC063D" w:rsidP="007C30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сделать Ожеговой Галине Петровне замечание, попросить Ватова Николая Денисовича дать согласие на возврат излишне начисленных денежных средств.</w:t>
      </w:r>
    </w:p>
    <w:bookmarkEnd w:id="2"/>
    <w:bookmarkEnd w:id="3"/>
    <w:bookmarkEnd w:id="4"/>
    <w:bookmarkEnd w:id="5"/>
    <w:p w14:paraId="24886121" w14:textId="77777777" w:rsidR="007C30AB" w:rsidRPr="008D61D6" w:rsidRDefault="007C30AB" w:rsidP="007C30A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сентября 2025 г.                                                       Бальмонт Ирина Олеговна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1F030190" w14:textId="77777777" w:rsidR="007C30AB" w:rsidRDefault="007C30AB" w:rsidP="007C30AB"/>
    <w:p w14:paraId="515FAB3B" w14:textId="77777777" w:rsidR="007C30AB" w:rsidRDefault="007C30AB" w:rsidP="007C30AB"/>
    <w:p w14:paraId="5E38DFEE" w14:textId="77777777" w:rsidR="007C30AB" w:rsidRDefault="007C30AB" w:rsidP="007C30AB"/>
    <w:p w14:paraId="46F3A413" w14:textId="77777777" w:rsidR="007C30AB" w:rsidRDefault="007C30AB" w:rsidP="007C30AB"/>
    <w:p w14:paraId="0BEA34FD" w14:textId="77777777" w:rsidR="007C30AB" w:rsidRDefault="007C30AB" w:rsidP="007C30AB"/>
    <w:p w14:paraId="32FF7759" w14:textId="77777777" w:rsidR="007C30AB" w:rsidRDefault="007C30AB" w:rsidP="007C30AB"/>
    <w:p w14:paraId="0D9255F8" w14:textId="77777777" w:rsidR="007C30AB" w:rsidRDefault="007C30AB" w:rsidP="007C30AB"/>
    <w:p w14:paraId="56123DC6" w14:textId="77777777" w:rsidR="00D47704" w:rsidRDefault="00D47704"/>
    <w:sectPr w:rsidR="00D47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B86"/>
    <w:rsid w:val="002D6BA0"/>
    <w:rsid w:val="007760FD"/>
    <w:rsid w:val="007C30AB"/>
    <w:rsid w:val="00CC063D"/>
    <w:rsid w:val="00D47704"/>
    <w:rsid w:val="00D8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8CD41"/>
  <w15:chartTrackingRefBased/>
  <w15:docId w15:val="{54240575-CD9F-4226-BF08-DE11A651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3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 об ошибке в работе</vt:lpstr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 об ошибке в работе</dc:title>
  <dc:subject/>
  <dc:creator>Assistentus.ru</dc:creator>
  <cp:keywords/>
  <dc:description/>
  <cp:lastModifiedBy>Александр Петров</cp:lastModifiedBy>
  <cp:revision>6</cp:revision>
  <dcterms:created xsi:type="dcterms:W3CDTF">2023-09-22T04:12:00Z</dcterms:created>
  <dcterms:modified xsi:type="dcterms:W3CDTF">2023-09-27T05:29:00Z</dcterms:modified>
</cp:coreProperties>
</file>