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399" w:rsidRDefault="006D2399" w:rsidP="006D2399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Директору ООО «Горная промышленность» Родионову Евгению Викторовичу</w:t>
      </w:r>
    </w:p>
    <w:p w:rsidR="006D2399" w:rsidRDefault="006D2399" w:rsidP="006D2399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ведущего юрисконсульта Бальмонт Евгения Семёновича</w:t>
      </w:r>
    </w:p>
    <w:p w:rsidR="006D2399" w:rsidRDefault="006D2399" w:rsidP="006D239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74525567"/>
      <w:bookmarkStart w:id="2" w:name="_Hlk129767287"/>
      <w:bookmarkStart w:id="3" w:name="_Hlk132006075"/>
      <w:bookmarkStart w:id="4" w:name="_Hlk129765217"/>
      <w:bookmarkStart w:id="5" w:name="_Hlk130286611"/>
      <w:r>
        <w:rPr>
          <w:rFonts w:ascii="Times New Roman" w:hAnsi="Times New Roman" w:cs="Times New Roman"/>
          <w:sz w:val="24"/>
          <w:szCs w:val="24"/>
        </w:rPr>
        <w:t>Служебная записка об утере документа</w:t>
      </w:r>
    </w:p>
    <w:bookmarkEnd w:id="1"/>
    <w:p w:rsidR="006D2399" w:rsidRPr="00350F01" w:rsidRDefault="006D2399" w:rsidP="006D23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участия в судебном споре по делу ООО «Горная промышленность» мною в отделе кадров организации были запрошены расчетные ласты сотрудников юридического отдела за 2015-2019 годы, однако кадровая служба не смогла мне их предоставить, сославшись на то, что официальные бумаги были утеряны.</w:t>
      </w:r>
    </w:p>
    <w:bookmarkEnd w:id="2"/>
    <w:bookmarkEnd w:id="3"/>
    <w:bookmarkEnd w:id="4"/>
    <w:bookmarkEnd w:id="5"/>
    <w:p w:rsidR="006D2399" w:rsidRDefault="006D2399" w:rsidP="006D2399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 августа 2026 г.                                                Бальмонт Евгений Семёнович </w:t>
      </w:r>
      <w:r>
        <w:rPr>
          <w:rFonts w:ascii="Times New Roman" w:hAnsi="Times New Roman" w:cs="Times New Roman"/>
          <w:i/>
          <w:sz w:val="24"/>
          <w:szCs w:val="24"/>
        </w:rPr>
        <w:t>(Бальмонт)</w:t>
      </w:r>
    </w:p>
    <w:p w:rsidR="006D2399" w:rsidRDefault="006D2399" w:rsidP="006D2399"/>
    <w:p w:rsidR="006D2399" w:rsidRDefault="006D2399" w:rsidP="006D2399"/>
    <w:p w:rsidR="006D2399" w:rsidRDefault="006D2399" w:rsidP="006D2399"/>
    <w:p w:rsidR="006D2399" w:rsidRDefault="006D2399" w:rsidP="006D2399"/>
    <w:p w:rsidR="006D2399" w:rsidRDefault="006D2399" w:rsidP="006D2399"/>
    <w:p w:rsidR="006D2399" w:rsidRDefault="006D2399" w:rsidP="006D2399"/>
    <w:p w:rsidR="006D2399" w:rsidRDefault="006D2399" w:rsidP="006D2399"/>
    <w:p w:rsidR="006D2399" w:rsidRDefault="006D2399" w:rsidP="006D2399"/>
    <w:p w:rsidR="006D2399" w:rsidRDefault="006D2399" w:rsidP="006D2399"/>
    <w:p w:rsidR="006D2399" w:rsidRDefault="006D2399" w:rsidP="006D2399"/>
    <w:p w:rsidR="00E75434" w:rsidRDefault="00E75434"/>
    <w:p w:rsidR="006F421B" w:rsidRDefault="006F421B"/>
    <w:p w:rsidR="006F421B" w:rsidRDefault="006F421B" w:rsidP="006F421B">
      <w:r>
        <w:rPr>
          <w:b/>
          <w:color w:val="000000"/>
          <w:highlight w:val="yellow"/>
        </w:rPr>
        <w:t xml:space="preserve">Обратите внимание! Эту форму документа, но в редакции системы </w:t>
      </w:r>
      <w:r>
        <w:rPr>
          <w:b/>
          <w:color w:val="FF0000"/>
          <w:highlight w:val="yellow"/>
        </w:rPr>
        <w:t>КонсультантПлюс</w:t>
      </w:r>
      <w:r>
        <w:rPr>
          <w:b/>
          <w:color w:val="000000"/>
          <w:highlight w:val="yellow"/>
        </w:rPr>
        <w:t xml:space="preserve">, можно также </w:t>
      </w:r>
      <w:hyperlink r:id="rId4" w:history="1">
        <w:r>
          <w:rPr>
            <w:rStyle w:val="a3"/>
            <w:b/>
            <w:highlight w:val="yellow"/>
          </w:rPr>
          <w:t>скачать бесплатно</w:t>
        </w:r>
      </w:hyperlink>
      <w:r>
        <w:rPr>
          <w:b/>
          <w:color w:val="000000"/>
          <w:highlight w:val="yellow"/>
        </w:rPr>
        <w:t xml:space="preserve"> </w:t>
      </w:r>
      <w:r>
        <w:rPr>
          <w:b/>
          <w:highlight w:val="yellow"/>
        </w:rPr>
        <w:t>(потребуется регистрация).</w:t>
      </w:r>
    </w:p>
    <w:p w:rsidR="006F421B" w:rsidRDefault="006F421B"/>
    <w:sectPr w:rsidR="006F421B" w:rsidSect="00620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C3B0B"/>
    <w:rsid w:val="006200B3"/>
    <w:rsid w:val="006D2399"/>
    <w:rsid w:val="006F421B"/>
    <w:rsid w:val="00B17479"/>
    <w:rsid w:val="00E75434"/>
    <w:rsid w:val="00FC3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39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F42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8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ssistentus.ru/k1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записка об утере документов</vt:lpstr>
    </vt:vector>
  </TitlesOfParts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записка об утере документов</dc:title>
  <dc:subject/>
  <dc:creator>Assistentus.ru</dc:creator>
  <cp:keywords/>
  <dc:description/>
  <cp:lastModifiedBy>Саша</cp:lastModifiedBy>
  <cp:revision>5</cp:revision>
  <dcterms:created xsi:type="dcterms:W3CDTF">2024-08-19T02:05:00Z</dcterms:created>
  <dcterms:modified xsi:type="dcterms:W3CDTF">2024-09-27T14:26:00Z</dcterms:modified>
</cp:coreProperties>
</file>