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779B" w14:textId="77777777" w:rsidR="00CB4CBA" w:rsidRPr="00CB4CBA" w:rsidRDefault="00CB4CBA" w:rsidP="00CB4C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B4CBA">
        <w:rPr>
          <w:rFonts w:ascii="Times New Roman" w:hAnsi="Times New Roman" w:cs="Times New Roman"/>
          <w:sz w:val="28"/>
          <w:szCs w:val="28"/>
        </w:rPr>
        <w:br/>
        <w:t>Адрес: 111111, г. Курган, ул. Центральная, д. 1</w:t>
      </w:r>
    </w:p>
    <w:p w14:paraId="3C82391F" w14:textId="6D62B478" w:rsidR="00CB4CBA" w:rsidRPr="00CB4CBA" w:rsidRDefault="00CB4CBA" w:rsidP="00CB4C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B4CBA">
        <w:rPr>
          <w:rFonts w:ascii="Times New Roman" w:hAnsi="Times New Roman" w:cs="Times New Roman"/>
          <w:sz w:val="28"/>
          <w:szCs w:val="28"/>
        </w:rPr>
        <w:br/>
        <w:t>Кожемятько Павел Александрович</w:t>
      </w:r>
      <w:r w:rsidRPr="00CB4CBA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</w:t>
      </w:r>
      <w:r w:rsidRPr="00CB4CBA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6AD61C7F" w14:textId="77777777" w:rsidR="00CB4CBA" w:rsidRPr="00CB4CBA" w:rsidRDefault="00CB4CBA" w:rsidP="00CB4C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B4CBA">
        <w:rPr>
          <w:rFonts w:ascii="Times New Roman" w:hAnsi="Times New Roman" w:cs="Times New Roman"/>
          <w:sz w:val="28"/>
          <w:szCs w:val="28"/>
        </w:rPr>
        <w:br/>
        <w:t>Петренко Иван Дмитриевич</w:t>
      </w:r>
      <w:r w:rsidRPr="00CB4CBA">
        <w:rPr>
          <w:rFonts w:ascii="Times New Roman" w:hAnsi="Times New Roman" w:cs="Times New Roman"/>
          <w:sz w:val="28"/>
          <w:szCs w:val="28"/>
        </w:rPr>
        <w:br/>
        <w:t>Адрес: 111111, г. Курган, ул. Полевая, д. 1</w:t>
      </w:r>
    </w:p>
    <w:p w14:paraId="331023DB" w14:textId="77777777" w:rsidR="00CB4CBA" w:rsidRPr="00CB4CBA" w:rsidRDefault="00CB4CBA" w:rsidP="00CB4C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Дело № 1-1/2024</w:t>
      </w:r>
    </w:p>
    <w:p w14:paraId="0D3C5BCF" w14:textId="77777777" w:rsidR="00CB4CBA" w:rsidRPr="00CB4CBA" w:rsidRDefault="00CB4CBA" w:rsidP="00CB4C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Уточненное исковое заявление</w:t>
      </w:r>
    </w:p>
    <w:p w14:paraId="5F9AC01B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Кожемятько Павла Александровича к Петренко Ивану Дмитриевичу о взыскании убытков в размере 1 рубля, понесенных в связи с повреждением автомобиля.</w:t>
      </w:r>
    </w:p>
    <w:p w14:paraId="4EC8B695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После подачи первоначального искового заявления и предоставления ответчиком возражений, истцу стали известны дополнительные обстоятельства, влияющие на предмет заявленных требований. В частности, из заключения экспертизы от 01.01.2024, проведенной ООО "</w:t>
      </w:r>
      <w:proofErr w:type="spellStart"/>
      <w:r w:rsidRPr="00CB4CBA">
        <w:rPr>
          <w:rFonts w:ascii="Times New Roman" w:hAnsi="Times New Roman" w:cs="Times New Roman"/>
          <w:sz w:val="28"/>
          <w:szCs w:val="28"/>
        </w:rPr>
        <w:t>ЭкспертАвто</w:t>
      </w:r>
      <w:proofErr w:type="spellEnd"/>
      <w:r w:rsidRPr="00CB4CBA">
        <w:rPr>
          <w:rFonts w:ascii="Times New Roman" w:hAnsi="Times New Roman" w:cs="Times New Roman"/>
          <w:sz w:val="28"/>
          <w:szCs w:val="28"/>
        </w:rPr>
        <w:t>" (акт № 1/2024), следует, что стоимость восстановительного ремонта автомобиля значительно превышает расчет изначально заявленных убытков.</w:t>
      </w:r>
    </w:p>
    <w:p w14:paraId="051145C1" w14:textId="5324EA95" w:rsid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На основании выявленных данных, истец считает необходимым уточнить предмет исковых требований, заменив их с требования о взыскании убытков на требование о взыскании полной стоимости восстановительного ремонта автомобиля.</w:t>
      </w:r>
    </w:p>
    <w:p w14:paraId="51562CE2" w14:textId="31BDF779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CB4CBA">
        <w:rPr>
          <w:rFonts w:ascii="Times New Roman" w:hAnsi="Times New Roman" w:cs="Times New Roman"/>
          <w:sz w:val="28"/>
          <w:szCs w:val="28"/>
        </w:rPr>
        <w:t>огласно статье 39 ГПК РФ, истец имеет право изменить предмет или основание иска на любой стадии процесса до вынесения решения суда по существу. Новые данные, установленные экспертизой, уточняют объем ущерба и являются основанием для замены ранее заявленных требований.</w:t>
      </w:r>
    </w:p>
    <w:p w14:paraId="4A484399" w14:textId="38920092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Дополнительно, статьей 15 ГК РФ закреплено право на полное возмещение убытков, причиненных противоправными действиями ответчика. Указанная норма также включает стоимость восстановительного ремонта имущества.</w:t>
      </w:r>
    </w:p>
    <w:p w14:paraId="5AB2F5AB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В связи с изложенным, истец просит:</w:t>
      </w:r>
    </w:p>
    <w:p w14:paraId="1E87769E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 xml:space="preserve">Взыскать с ответчика, Петренко Ивана Дмитриевича, в пользу истца, Кожемятько Павла Александровича, стоимость восстановительного ремонта </w:t>
      </w:r>
      <w:r w:rsidRPr="00CB4CBA">
        <w:rPr>
          <w:rFonts w:ascii="Times New Roman" w:hAnsi="Times New Roman" w:cs="Times New Roman"/>
          <w:sz w:val="28"/>
          <w:szCs w:val="28"/>
        </w:rPr>
        <w:lastRenderedPageBreak/>
        <w:t>автомобиля марки Toyota Camry, государственный регистрационный знак А111АА111, в размере 1 рубля.</w:t>
      </w:r>
    </w:p>
    <w:p w14:paraId="4DDE5F8B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Взыскать с ответчика судебные расходы в размере 1 рубля.</w:t>
      </w:r>
    </w:p>
    <w:p w14:paraId="34009075" w14:textId="77777777" w:rsidR="00CB4CBA" w:rsidRP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4B29DAA" w14:textId="77777777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Копия уточненного искового заявления для ответчика.</w:t>
      </w:r>
    </w:p>
    <w:p w14:paraId="23574F56" w14:textId="77777777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Копия акта экспертизы от 01.01.2024, проведенной ООО "</w:t>
      </w:r>
      <w:proofErr w:type="spellStart"/>
      <w:r w:rsidRPr="00CB4CBA">
        <w:rPr>
          <w:rFonts w:ascii="Times New Roman" w:hAnsi="Times New Roman" w:cs="Times New Roman"/>
          <w:sz w:val="28"/>
          <w:szCs w:val="28"/>
        </w:rPr>
        <w:t>ЭкспертАвто</w:t>
      </w:r>
      <w:proofErr w:type="spellEnd"/>
      <w:r w:rsidRPr="00CB4CBA">
        <w:rPr>
          <w:rFonts w:ascii="Times New Roman" w:hAnsi="Times New Roman" w:cs="Times New Roman"/>
          <w:sz w:val="28"/>
          <w:szCs w:val="28"/>
        </w:rPr>
        <w:t>".</w:t>
      </w:r>
    </w:p>
    <w:p w14:paraId="678B6224" w14:textId="77777777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940FF5A" w14:textId="77777777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Копия первоначального искового заявления.</w:t>
      </w:r>
    </w:p>
    <w:p w14:paraId="7D911EB2" w14:textId="77777777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sz w:val="28"/>
          <w:szCs w:val="28"/>
        </w:rPr>
        <w:t>Доказательства направления копий уточненного заявления другой стороне.</w:t>
      </w:r>
    </w:p>
    <w:p w14:paraId="43538E4C" w14:textId="77777777" w:rsidR="00CB4CBA" w:rsidRPr="00CB4CBA" w:rsidRDefault="00CB4CBA" w:rsidP="00CB4CBA">
      <w:pPr>
        <w:rPr>
          <w:rFonts w:ascii="Times New Roman" w:hAnsi="Times New Roman" w:cs="Times New Roman"/>
          <w:sz w:val="28"/>
          <w:szCs w:val="28"/>
        </w:rPr>
      </w:pPr>
      <w:r w:rsidRPr="00CB4CBA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B4CBA">
        <w:rPr>
          <w:rFonts w:ascii="Times New Roman" w:hAnsi="Times New Roman" w:cs="Times New Roman"/>
          <w:sz w:val="28"/>
          <w:szCs w:val="28"/>
        </w:rPr>
        <w:t xml:space="preserve"> 01.01.2024</w:t>
      </w:r>
      <w:r w:rsidRPr="00CB4CBA">
        <w:rPr>
          <w:rFonts w:ascii="Times New Roman" w:hAnsi="Times New Roman" w:cs="Times New Roman"/>
          <w:sz w:val="28"/>
          <w:szCs w:val="28"/>
        </w:rPr>
        <w:br/>
      </w:r>
      <w:r w:rsidRPr="00CB4CBA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B4CBA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CB4CBA">
        <w:rPr>
          <w:rFonts w:ascii="Times New Roman" w:hAnsi="Times New Roman" w:cs="Times New Roman"/>
          <w:b/>
          <w:bCs/>
          <w:sz w:val="28"/>
          <w:szCs w:val="28"/>
        </w:rPr>
        <w:t>/Кожемятько П.А.</w:t>
      </w:r>
    </w:p>
    <w:p w14:paraId="30B0E2FA" w14:textId="77777777" w:rsidR="00CB4CBA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B6D2B" w14:textId="6F470DC0" w:rsidR="00CB4CBA" w:rsidRPr="00CB4CBA" w:rsidRDefault="00CB4CBA" w:rsidP="00CB4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3BB11" w14:textId="77777777" w:rsidR="00CB4CBA" w:rsidRPr="00BD0C84" w:rsidRDefault="00CB4CBA" w:rsidP="00CB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C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5E"/>
    <w:multiLevelType w:val="multilevel"/>
    <w:tmpl w:val="A846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865E47"/>
    <w:multiLevelType w:val="multilevel"/>
    <w:tmpl w:val="23EE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495E2D"/>
    <w:multiLevelType w:val="multilevel"/>
    <w:tmpl w:val="7E4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F2A82"/>
    <w:multiLevelType w:val="multilevel"/>
    <w:tmpl w:val="0C4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37A83"/>
    <w:multiLevelType w:val="multilevel"/>
    <w:tmpl w:val="A7B66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A25C0"/>
    <w:multiLevelType w:val="multilevel"/>
    <w:tmpl w:val="BCC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C77D6"/>
    <w:multiLevelType w:val="multilevel"/>
    <w:tmpl w:val="46A22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5654EE"/>
    <w:multiLevelType w:val="multilevel"/>
    <w:tmpl w:val="EBC6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5700B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D0C84"/>
    <w:rsid w:val="00BD123C"/>
    <w:rsid w:val="00C13B7D"/>
    <w:rsid w:val="00CB4CBA"/>
    <w:rsid w:val="00CB517A"/>
    <w:rsid w:val="00CF1A99"/>
    <w:rsid w:val="00D05DE6"/>
    <w:rsid w:val="00D63625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членом семьи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Уточненное исковое заявление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2024-11-23T20:06:00Z</dcterms:modified>
</cp:coreProperties>
</file>