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DA" w:rsidRDefault="008740DA" w:rsidP="008740D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r w:rsidRPr="008740DA">
        <w:rPr>
          <w:rFonts w:ascii="Times New Roman" w:hAnsi="Times New Roman" w:cs="Times New Roman"/>
          <w:b/>
          <w:sz w:val="24"/>
          <w:szCs w:val="24"/>
        </w:rPr>
        <w:t>Дело № 2-2353/2024</w:t>
      </w:r>
    </w:p>
    <w:p w:rsidR="008740DA" w:rsidRPr="008740DA" w:rsidRDefault="008740DA" w:rsidP="00874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февраля 2024 года</w:t>
      </w:r>
    </w:p>
    <w:p w:rsidR="008740DA" w:rsidRDefault="008740DA" w:rsidP="00874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В Тюменский городской суд</w:t>
      </w:r>
    </w:p>
    <w:p w:rsidR="008740DA" w:rsidRDefault="008740DA" w:rsidP="00874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:rsidR="008740DA" w:rsidRDefault="008740DA" w:rsidP="00874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Логинова Тамара Павловна</w:t>
      </w:r>
    </w:p>
    <w:p w:rsidR="008740DA" w:rsidRDefault="008740DA" w:rsidP="00874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Ожегова, д. 53, кв. 12.</w:t>
      </w:r>
      <w:bookmarkStart w:id="1" w:name="_GoBack"/>
      <w:bookmarkEnd w:id="1"/>
    </w:p>
    <w:p w:rsidR="008740DA" w:rsidRDefault="008740DA" w:rsidP="00874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Сидоров Андрей Витальевич</w:t>
      </w:r>
    </w:p>
    <w:p w:rsidR="008740DA" w:rsidRPr="008740DA" w:rsidRDefault="008740DA" w:rsidP="008740DA">
      <w:pPr>
        <w:jc w:val="both"/>
        <w:rPr>
          <w:rFonts w:ascii="Times New Roman" w:hAnsi="Times New Roman" w:cs="Times New Roman"/>
          <w:sz w:val="24"/>
          <w:szCs w:val="24"/>
        </w:rPr>
        <w:sectPr w:rsidR="008740DA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Пушкина, д. 24, кв. 241</w:t>
      </w:r>
    </w:p>
    <w:p w:rsidR="008740DA" w:rsidRDefault="008740DA" w:rsidP="008740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OLE_LINK40"/>
      <w:r>
        <w:rPr>
          <w:rFonts w:ascii="Times New Roman" w:hAnsi="Times New Roman" w:cs="Times New Roman"/>
          <w:sz w:val="24"/>
          <w:szCs w:val="24"/>
        </w:rPr>
        <w:lastRenderedPageBreak/>
        <w:t xml:space="preserve">Возражение на исковое заявление </w:t>
      </w:r>
    </w:p>
    <w:bookmarkEnd w:id="2"/>
    <w:p w:rsidR="008740DA" w:rsidRDefault="008740DA" w:rsidP="00874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Тюменского городского суда Тюменской области находится гражданское дело по иску Логиновой Тамары Павловны к Сидорову Андрею Витальевичу по поводу взыскания алиментов на несовершеннолетнего ребёнка.</w:t>
      </w:r>
    </w:p>
    <w:p w:rsidR="008740DA" w:rsidRPr="00F20723" w:rsidRDefault="008740DA" w:rsidP="00874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 полагает, что обязательство по выплате алиментов возникло у Ответчика по факту отцовства относительно несовершеннолетнего Сидорова Виктора Андреевича. Отмечу, что запись об отцовстве в свидетельство о рождении Сидорова Виктора Андреевича была сделана без моего ведома. С Логиновой Тамарой Павловной мы не проживаем вместе уже больше года, брак был расторгнут за 13 месяцев до рождения ребёнка, отцом которого я не являюсь.</w:t>
      </w:r>
    </w:p>
    <w:p w:rsidR="008740DA" w:rsidRDefault="008740DA" w:rsidP="00874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149 ГПК, прошу:</w:t>
      </w:r>
    </w:p>
    <w:p w:rsidR="008740DA" w:rsidRPr="0031090D" w:rsidRDefault="008740DA" w:rsidP="00874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исковых требований отказать в полном объёме.</w:t>
      </w:r>
    </w:p>
    <w:bookmarkEnd w:id="0"/>
    <w:p w:rsidR="008740DA" w:rsidRDefault="008740DA" w:rsidP="008740D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740DA" w:rsidRDefault="008740DA" w:rsidP="008740DA">
      <w:pPr>
        <w:ind w:left="524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Сидоров Андрей Витальевич </w:t>
      </w:r>
      <w:r>
        <w:rPr>
          <w:rFonts w:ascii="Times New Roman" w:hAnsi="Times New Roman" w:cs="Times New Roman"/>
          <w:i/>
          <w:sz w:val="24"/>
          <w:szCs w:val="24"/>
        </w:rPr>
        <w:t>(Сидоров)</w:t>
      </w:r>
    </w:p>
    <w:p w:rsidR="008740DA" w:rsidRPr="008740DA" w:rsidRDefault="008740DA" w:rsidP="00874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0DA" w:rsidRPr="00533CDB" w:rsidRDefault="008740DA" w:rsidP="00874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0DA" w:rsidRPr="00F20723" w:rsidRDefault="008740DA" w:rsidP="008740D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DA" w:rsidRDefault="008740DA" w:rsidP="008740DA"/>
    <w:p w:rsidR="008740DA" w:rsidRDefault="008740DA" w:rsidP="008740DA"/>
    <w:p w:rsidR="008740DA" w:rsidRDefault="008740DA" w:rsidP="008740DA"/>
    <w:p w:rsidR="008740DA" w:rsidRDefault="008740DA" w:rsidP="008740DA"/>
    <w:p w:rsidR="008740DA" w:rsidRDefault="008740DA" w:rsidP="008740DA"/>
    <w:p w:rsidR="00E901A8" w:rsidRDefault="00256C88"/>
    <w:sectPr w:rsidR="00E901A8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F67"/>
    <w:rsid w:val="00256C88"/>
    <w:rsid w:val="003E01BD"/>
    <w:rsid w:val="00743836"/>
    <w:rsid w:val="008740DA"/>
    <w:rsid w:val="00C80AB3"/>
    <w:rsid w:val="00CA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Возражение на исковое заявление </dc:title>
  <dc:subject/>
  <dc:creator>Assistentus.ru</dc:creator>
  <cp:keywords/>
  <dc:description/>
  <cp:lastModifiedBy>Assistentus.ru</cp:lastModifiedBy>
  <cp:revision>3</cp:revision>
  <dcterms:created xsi:type="dcterms:W3CDTF">2023-02-27T08:57:00Z</dcterms:created>
  <dcterms:modified xsi:type="dcterms:W3CDTF">2023-03-07T12:23:00Z</dcterms:modified>
</cp:coreProperties>
</file>