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9CCD" w14:textId="77777777" w:rsidR="006C03B0" w:rsidRPr="006C03B0" w:rsidRDefault="006C03B0" w:rsidP="00972A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C03B0">
        <w:rPr>
          <w:rFonts w:ascii="Times New Roman" w:hAnsi="Times New Roman" w:cs="Times New Roman"/>
          <w:sz w:val="28"/>
          <w:szCs w:val="28"/>
        </w:rPr>
        <w:br/>
        <w:t>Ответчик: Авиакомпания "</w:t>
      </w:r>
      <w:proofErr w:type="spellStart"/>
      <w:r w:rsidRPr="006C03B0">
        <w:rPr>
          <w:rFonts w:ascii="Times New Roman" w:hAnsi="Times New Roman" w:cs="Times New Roman"/>
          <w:sz w:val="28"/>
          <w:szCs w:val="28"/>
        </w:rPr>
        <w:t>Аэрофлай</w:t>
      </w:r>
      <w:proofErr w:type="spellEnd"/>
      <w:r w:rsidRPr="006C03B0">
        <w:rPr>
          <w:rFonts w:ascii="Times New Roman" w:hAnsi="Times New Roman" w:cs="Times New Roman"/>
          <w:sz w:val="28"/>
          <w:szCs w:val="28"/>
        </w:rPr>
        <w:t>"</w:t>
      </w:r>
      <w:r w:rsidRPr="006C03B0">
        <w:rPr>
          <w:rFonts w:ascii="Times New Roman" w:hAnsi="Times New Roman" w:cs="Times New Roman"/>
          <w:sz w:val="28"/>
          <w:szCs w:val="28"/>
        </w:rPr>
        <w:br/>
        <w:t>Адрес: 101000, г. Москва, ул. Советская, д. 10</w:t>
      </w:r>
      <w:r w:rsidRPr="006C03B0">
        <w:rPr>
          <w:rFonts w:ascii="Times New Roman" w:hAnsi="Times New Roman" w:cs="Times New Roman"/>
          <w:sz w:val="28"/>
          <w:szCs w:val="28"/>
        </w:rPr>
        <w:br/>
        <w:t>Телефон: +7 (000) 000-00-02</w:t>
      </w:r>
    </w:p>
    <w:p w14:paraId="2BD82669" w14:textId="77777777" w:rsidR="006C03B0" w:rsidRPr="006C03B0" w:rsidRDefault="006C03B0" w:rsidP="00972A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Истец: Лагутин Леонид Борисович</w:t>
      </w:r>
      <w:r w:rsidRPr="006C03B0">
        <w:rPr>
          <w:rFonts w:ascii="Times New Roman" w:hAnsi="Times New Roman" w:cs="Times New Roman"/>
          <w:sz w:val="28"/>
          <w:szCs w:val="28"/>
        </w:rPr>
        <w:br/>
        <w:t>Адрес: 100000, г. Курган, ул. Мира, д. 20, кв. 5</w:t>
      </w:r>
      <w:r w:rsidRPr="006C03B0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1E465DFE" w14:textId="77777777" w:rsidR="006C03B0" w:rsidRPr="006C03B0" w:rsidRDefault="006C03B0" w:rsidP="00972A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Дело № 12345/2023</w:t>
      </w:r>
    </w:p>
    <w:p w14:paraId="0C909691" w14:textId="77777777" w:rsidR="006C03B0" w:rsidRPr="006C03B0" w:rsidRDefault="006C03B0" w:rsidP="006C0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1ED027B" w14:textId="77777777" w:rsidR="006C03B0" w:rsidRPr="006C03B0" w:rsidRDefault="006C03B0" w:rsidP="006C0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10 января 2023 года истец Лагутин Л.Б. обратился в суд с иском к авиакомпании "</w:t>
      </w:r>
      <w:proofErr w:type="spellStart"/>
      <w:r w:rsidRPr="006C03B0">
        <w:rPr>
          <w:rFonts w:ascii="Times New Roman" w:hAnsi="Times New Roman" w:cs="Times New Roman"/>
          <w:sz w:val="28"/>
          <w:szCs w:val="28"/>
        </w:rPr>
        <w:t>Аэрофлай</w:t>
      </w:r>
      <w:proofErr w:type="spellEnd"/>
      <w:r w:rsidRPr="006C03B0">
        <w:rPr>
          <w:rFonts w:ascii="Times New Roman" w:hAnsi="Times New Roman" w:cs="Times New Roman"/>
          <w:sz w:val="28"/>
          <w:szCs w:val="28"/>
        </w:rPr>
        <w:t>" о взыскании компенсации за задержку рейса № 5678 по маршруту Курган – Москва, а также возмещении морального вреда. В обоснование своих требований истец указал, что рейс был задержан на 6 часов, что повлекло для него финансовые потери и моральные страдания.</w:t>
      </w:r>
    </w:p>
    <w:p w14:paraId="1C84FF4E" w14:textId="77777777" w:rsidR="006C03B0" w:rsidRPr="006C03B0" w:rsidRDefault="006C03B0" w:rsidP="006C0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Авиакомпания "</w:t>
      </w:r>
      <w:proofErr w:type="spellStart"/>
      <w:r w:rsidRPr="006C03B0">
        <w:rPr>
          <w:rFonts w:ascii="Times New Roman" w:hAnsi="Times New Roman" w:cs="Times New Roman"/>
          <w:sz w:val="28"/>
          <w:szCs w:val="28"/>
        </w:rPr>
        <w:t>Аэрофлай</w:t>
      </w:r>
      <w:proofErr w:type="spellEnd"/>
      <w:r w:rsidRPr="006C03B0">
        <w:rPr>
          <w:rFonts w:ascii="Times New Roman" w:hAnsi="Times New Roman" w:cs="Times New Roman"/>
          <w:sz w:val="28"/>
          <w:szCs w:val="28"/>
        </w:rPr>
        <w:t>" не согласна с исковыми требованиями по следующим основаниям. Задержка рейса № 5678 произошла по независящим от авиакомпании обстоятельствам, а именно из-за неблагоприятных погодных условий в аэропорту вылета. Согласно метеорологическому отчету от 15 января 2023 года, в период с 08:00 до 14:00 наблюдался сильный туман, что сделало взлет самолета невозможным по соображениям безопасности. Данные обстоятельства подтверждаются справкой, выданной метеорологической службой аэропорта Курган.</w:t>
      </w:r>
    </w:p>
    <w:p w14:paraId="354305EA" w14:textId="77777777" w:rsidR="006C03B0" w:rsidRPr="006C03B0" w:rsidRDefault="006C03B0" w:rsidP="006C0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Согласно статье 107 Воздушного кодекса РФ, авиакомпания не несет ответственности за задержку рейса, если она произошла по независящим от перевозчика обстоятельствам. В данном случае задержка была вызвана непреодолимой силой, что исключает вину авиакомпании. Кроме того, истец не предоставил доказательств причинения ему убытков или морального вреда.</w:t>
      </w:r>
    </w:p>
    <w:p w14:paraId="73AB1B3A" w14:textId="06F430AD" w:rsidR="006C03B0" w:rsidRPr="006C03B0" w:rsidRDefault="006C03B0" w:rsidP="0097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ГПК РФ,</w:t>
      </w:r>
      <w:r w:rsidR="00972AFA">
        <w:rPr>
          <w:rFonts w:ascii="Times New Roman" w:hAnsi="Times New Roman" w:cs="Times New Roman"/>
          <w:sz w:val="28"/>
          <w:szCs w:val="28"/>
        </w:rPr>
        <w:t xml:space="preserve"> </w:t>
      </w:r>
      <w:r w:rsidR="00972A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C03B0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 w:rsidR="00972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AFA">
        <w:rPr>
          <w:rFonts w:ascii="Times New Roman" w:hAnsi="Times New Roman" w:cs="Times New Roman"/>
          <w:sz w:val="28"/>
          <w:szCs w:val="28"/>
        </w:rPr>
        <w:t>о</w:t>
      </w:r>
      <w:r w:rsidRPr="006C03B0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Лагутина Л.Б. в полном объеме.</w:t>
      </w:r>
    </w:p>
    <w:p w14:paraId="06407616" w14:textId="77777777" w:rsidR="006C03B0" w:rsidRPr="00972AFA" w:rsidRDefault="006C03B0" w:rsidP="00972A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AF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1FEE0C3" w14:textId="77777777" w:rsidR="006C03B0" w:rsidRPr="006C03B0" w:rsidRDefault="006C03B0" w:rsidP="00972A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Копия метеорологического отчета от 15 января 2023 года;</w:t>
      </w:r>
    </w:p>
    <w:p w14:paraId="5A019093" w14:textId="77777777" w:rsidR="006C03B0" w:rsidRPr="006C03B0" w:rsidRDefault="006C03B0" w:rsidP="00972A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t>Справка аэропорта Курган о неблагоприятных погодных условиях;</w:t>
      </w:r>
    </w:p>
    <w:p w14:paraId="09143B6F" w14:textId="20D5B0F3" w:rsidR="006C03B0" w:rsidRPr="006C03B0" w:rsidRDefault="00972AFA" w:rsidP="00972A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к</w:t>
      </w:r>
      <w:r w:rsidR="006C03B0" w:rsidRPr="006C03B0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03B0" w:rsidRPr="006C03B0">
        <w:rPr>
          <w:rFonts w:ascii="Times New Roman" w:hAnsi="Times New Roman" w:cs="Times New Roman"/>
          <w:sz w:val="28"/>
          <w:szCs w:val="28"/>
        </w:rPr>
        <w:t xml:space="preserve"> возражения истцу и другим участникам процесса.</w:t>
      </w:r>
    </w:p>
    <w:p w14:paraId="6838D79B" w14:textId="77777777" w:rsidR="006C03B0" w:rsidRPr="006C03B0" w:rsidRDefault="006C03B0" w:rsidP="00972AFA">
      <w:pPr>
        <w:rPr>
          <w:rFonts w:ascii="Times New Roman" w:hAnsi="Times New Roman" w:cs="Times New Roman"/>
          <w:sz w:val="28"/>
          <w:szCs w:val="28"/>
        </w:rPr>
      </w:pPr>
      <w:r w:rsidRPr="006C03B0">
        <w:rPr>
          <w:rFonts w:ascii="Times New Roman" w:hAnsi="Times New Roman" w:cs="Times New Roman"/>
          <w:sz w:val="28"/>
          <w:szCs w:val="28"/>
        </w:rPr>
        <w:lastRenderedPageBreak/>
        <w:t>Дата подачи возражения: 01 февраля 2023 года</w:t>
      </w:r>
      <w:r w:rsidRPr="006C03B0">
        <w:rPr>
          <w:rFonts w:ascii="Times New Roman" w:hAnsi="Times New Roman" w:cs="Times New Roman"/>
          <w:sz w:val="28"/>
          <w:szCs w:val="28"/>
        </w:rPr>
        <w:br/>
        <w:t>Подпись: Генеральный директор Авиакомпании "</w:t>
      </w:r>
      <w:proofErr w:type="spellStart"/>
      <w:r w:rsidRPr="006C03B0">
        <w:rPr>
          <w:rFonts w:ascii="Times New Roman" w:hAnsi="Times New Roman" w:cs="Times New Roman"/>
          <w:sz w:val="28"/>
          <w:szCs w:val="28"/>
        </w:rPr>
        <w:t>Аэрофлай</w:t>
      </w:r>
      <w:proofErr w:type="spellEnd"/>
      <w:r w:rsidRPr="006C03B0">
        <w:rPr>
          <w:rFonts w:ascii="Times New Roman" w:hAnsi="Times New Roman" w:cs="Times New Roman"/>
          <w:sz w:val="28"/>
          <w:szCs w:val="28"/>
        </w:rPr>
        <w:t>"</w:t>
      </w:r>
      <w:r w:rsidRPr="006C03B0">
        <w:rPr>
          <w:rFonts w:ascii="Times New Roman" w:hAnsi="Times New Roman" w:cs="Times New Roman"/>
          <w:sz w:val="28"/>
          <w:szCs w:val="28"/>
        </w:rPr>
        <w:br/>
        <w:t>Иванов И.И.</w:t>
      </w:r>
    </w:p>
    <w:p w14:paraId="59E74DB5" w14:textId="77777777" w:rsidR="006C03B0" w:rsidRPr="005D13FB" w:rsidRDefault="006C03B0" w:rsidP="006C0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DF"/>
    <w:multiLevelType w:val="multilevel"/>
    <w:tmpl w:val="5356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B16AC"/>
    <w:multiLevelType w:val="multilevel"/>
    <w:tmpl w:val="F30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F12622"/>
    <w:multiLevelType w:val="hybridMultilevel"/>
    <w:tmpl w:val="1E5A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46B82"/>
    <w:multiLevelType w:val="multilevel"/>
    <w:tmpl w:val="3E14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D87928"/>
    <w:multiLevelType w:val="multilevel"/>
    <w:tmpl w:val="964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A261D0"/>
    <w:multiLevelType w:val="multilevel"/>
    <w:tmpl w:val="426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6"/>
  </w:num>
  <w:num w:numId="3">
    <w:abstractNumId w:val="9"/>
  </w:num>
  <w:num w:numId="4">
    <w:abstractNumId w:val="2"/>
  </w:num>
  <w:num w:numId="5">
    <w:abstractNumId w:val="33"/>
  </w:num>
  <w:num w:numId="6">
    <w:abstractNumId w:val="5"/>
  </w:num>
  <w:num w:numId="7">
    <w:abstractNumId w:val="11"/>
  </w:num>
  <w:num w:numId="8">
    <w:abstractNumId w:val="18"/>
  </w:num>
  <w:num w:numId="9">
    <w:abstractNumId w:val="10"/>
  </w:num>
  <w:num w:numId="10">
    <w:abstractNumId w:val="20"/>
  </w:num>
  <w:num w:numId="11">
    <w:abstractNumId w:val="4"/>
  </w:num>
  <w:num w:numId="12">
    <w:abstractNumId w:val="25"/>
  </w:num>
  <w:num w:numId="13">
    <w:abstractNumId w:val="24"/>
  </w:num>
  <w:num w:numId="14">
    <w:abstractNumId w:val="36"/>
  </w:num>
  <w:num w:numId="15">
    <w:abstractNumId w:val="28"/>
  </w:num>
  <w:num w:numId="16">
    <w:abstractNumId w:val="16"/>
  </w:num>
  <w:num w:numId="17">
    <w:abstractNumId w:val="19"/>
  </w:num>
  <w:num w:numId="18">
    <w:abstractNumId w:val="6"/>
  </w:num>
  <w:num w:numId="19">
    <w:abstractNumId w:val="13"/>
  </w:num>
  <w:num w:numId="20">
    <w:abstractNumId w:val="42"/>
  </w:num>
  <w:num w:numId="21">
    <w:abstractNumId w:val="21"/>
  </w:num>
  <w:num w:numId="22">
    <w:abstractNumId w:val="14"/>
  </w:num>
  <w:num w:numId="23">
    <w:abstractNumId w:val="23"/>
  </w:num>
  <w:num w:numId="24">
    <w:abstractNumId w:val="43"/>
  </w:num>
  <w:num w:numId="25">
    <w:abstractNumId w:val="29"/>
  </w:num>
  <w:num w:numId="26">
    <w:abstractNumId w:val="12"/>
  </w:num>
  <w:num w:numId="27">
    <w:abstractNumId w:val="41"/>
  </w:num>
  <w:num w:numId="28">
    <w:abstractNumId w:val="35"/>
  </w:num>
  <w:num w:numId="29">
    <w:abstractNumId w:val="8"/>
  </w:num>
  <w:num w:numId="30">
    <w:abstractNumId w:val="39"/>
  </w:num>
  <w:num w:numId="31">
    <w:abstractNumId w:val="32"/>
  </w:num>
  <w:num w:numId="32">
    <w:abstractNumId w:val="38"/>
  </w:num>
  <w:num w:numId="33">
    <w:abstractNumId w:val="0"/>
  </w:num>
  <w:num w:numId="34">
    <w:abstractNumId w:val="37"/>
  </w:num>
  <w:num w:numId="35">
    <w:abstractNumId w:val="30"/>
  </w:num>
  <w:num w:numId="36">
    <w:abstractNumId w:val="15"/>
  </w:num>
  <w:num w:numId="37">
    <w:abstractNumId w:val="1"/>
  </w:num>
  <w:num w:numId="38">
    <w:abstractNumId w:val="17"/>
  </w:num>
  <w:num w:numId="39">
    <w:abstractNumId w:val="34"/>
  </w:num>
  <w:num w:numId="40">
    <w:abstractNumId w:val="7"/>
  </w:num>
  <w:num w:numId="41">
    <w:abstractNumId w:val="31"/>
  </w:num>
  <w:num w:numId="42">
    <w:abstractNumId w:val="3"/>
  </w:num>
  <w:num w:numId="43">
    <w:abstractNumId w:val="2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6C03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8F0695"/>
    <w:rsid w:val="00944F8A"/>
    <w:rsid w:val="00947DB4"/>
    <w:rsid w:val="00952728"/>
    <w:rsid w:val="0095355B"/>
    <w:rsid w:val="00972AFA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248</Words>
  <Characters>1727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авиакомпании из-за задержки или отмены рейса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авиакомпании из-за задержки или отмены рейса</dc:title>
  <dc:subject/>
  <dc:creator>Assistentus.ru</dc:creator>
  <cp:keywords/>
  <dc:description/>
  <cp:lastModifiedBy>Лев</cp:lastModifiedBy>
  <cp:revision>48</cp:revision>
  <dcterms:created xsi:type="dcterms:W3CDTF">2024-10-02T16:50:00Z</dcterms:created>
  <dcterms:modified xsi:type="dcterms:W3CDTF">2025-01-29T07:02:00Z</dcterms:modified>
</cp:coreProperties>
</file>