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7418A" w14:textId="77777777" w:rsidR="00366268" w:rsidRPr="00366268" w:rsidRDefault="00366268" w:rsidP="0036626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66268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366268">
        <w:rPr>
          <w:rFonts w:ascii="Times New Roman" w:hAnsi="Times New Roman" w:cs="Times New Roman"/>
          <w:sz w:val="28"/>
          <w:szCs w:val="28"/>
        </w:rPr>
        <w:br/>
        <w:t>Адрес: 100000, г. Курган, ул. Примерная, д. 1</w:t>
      </w:r>
    </w:p>
    <w:p w14:paraId="5CEA195B" w14:textId="77777777" w:rsidR="00366268" w:rsidRPr="00366268" w:rsidRDefault="00366268" w:rsidP="0036626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66268">
        <w:rPr>
          <w:rFonts w:ascii="Times New Roman" w:hAnsi="Times New Roman" w:cs="Times New Roman"/>
          <w:sz w:val="28"/>
          <w:szCs w:val="28"/>
        </w:rPr>
        <w:t>Истец: Мох Марьяна Петровна</w:t>
      </w:r>
      <w:r w:rsidRPr="00366268">
        <w:rPr>
          <w:rFonts w:ascii="Times New Roman" w:hAnsi="Times New Roman" w:cs="Times New Roman"/>
          <w:sz w:val="28"/>
          <w:szCs w:val="28"/>
        </w:rPr>
        <w:br/>
        <w:t>Адрес: 100000, г. Курган, ул. Цветочная, д. 1, кв. 1</w:t>
      </w:r>
      <w:r w:rsidRPr="00366268">
        <w:rPr>
          <w:rFonts w:ascii="Times New Roman" w:hAnsi="Times New Roman" w:cs="Times New Roman"/>
          <w:sz w:val="28"/>
          <w:szCs w:val="28"/>
        </w:rPr>
        <w:br/>
        <w:t>Телефон: +7-100-000-00-00</w:t>
      </w:r>
    </w:p>
    <w:p w14:paraId="1BDBAA2D" w14:textId="77777777" w:rsidR="00366268" w:rsidRPr="00366268" w:rsidRDefault="00366268" w:rsidP="0036626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66268">
        <w:rPr>
          <w:rFonts w:ascii="Times New Roman" w:hAnsi="Times New Roman" w:cs="Times New Roman"/>
          <w:sz w:val="28"/>
          <w:szCs w:val="28"/>
        </w:rPr>
        <w:t xml:space="preserve">Ответчик: ООО "Клининг </w:t>
      </w:r>
      <w:proofErr w:type="spellStart"/>
      <w:r w:rsidRPr="00366268">
        <w:rPr>
          <w:rFonts w:ascii="Times New Roman" w:hAnsi="Times New Roman" w:cs="Times New Roman"/>
          <w:sz w:val="28"/>
          <w:szCs w:val="28"/>
        </w:rPr>
        <w:t>Лайф</w:t>
      </w:r>
      <w:proofErr w:type="spellEnd"/>
      <w:r w:rsidRPr="00366268">
        <w:rPr>
          <w:rFonts w:ascii="Times New Roman" w:hAnsi="Times New Roman" w:cs="Times New Roman"/>
          <w:sz w:val="28"/>
          <w:szCs w:val="28"/>
        </w:rPr>
        <w:t xml:space="preserve"> Стайл"</w:t>
      </w:r>
      <w:r w:rsidRPr="00366268">
        <w:rPr>
          <w:rFonts w:ascii="Times New Roman" w:hAnsi="Times New Roman" w:cs="Times New Roman"/>
          <w:sz w:val="28"/>
          <w:szCs w:val="28"/>
        </w:rPr>
        <w:br/>
        <w:t>Адрес: 100000, г. Курган, ул. Чистоты, д. 10</w:t>
      </w:r>
      <w:r w:rsidRPr="00366268">
        <w:rPr>
          <w:rFonts w:ascii="Times New Roman" w:hAnsi="Times New Roman" w:cs="Times New Roman"/>
          <w:sz w:val="28"/>
          <w:szCs w:val="28"/>
        </w:rPr>
        <w:br/>
        <w:t>ИНН: 1001001001</w:t>
      </w:r>
      <w:r w:rsidRPr="00366268">
        <w:rPr>
          <w:rFonts w:ascii="Times New Roman" w:hAnsi="Times New Roman" w:cs="Times New Roman"/>
          <w:sz w:val="28"/>
          <w:szCs w:val="28"/>
        </w:rPr>
        <w:br/>
        <w:t>Телефон: +7-101-000-00-00</w:t>
      </w:r>
    </w:p>
    <w:p w14:paraId="551C4C53" w14:textId="77777777" w:rsidR="00366268" w:rsidRPr="00366268" w:rsidRDefault="00366268" w:rsidP="0036626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66268">
        <w:rPr>
          <w:rFonts w:ascii="Times New Roman" w:hAnsi="Times New Roman" w:cs="Times New Roman"/>
          <w:sz w:val="28"/>
          <w:szCs w:val="28"/>
        </w:rPr>
        <w:t>Дело № 1-00/2025</w:t>
      </w:r>
    </w:p>
    <w:p w14:paraId="39A8ED09" w14:textId="77777777" w:rsidR="00366268" w:rsidRPr="00366268" w:rsidRDefault="00366268" w:rsidP="003662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268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</w:p>
    <w:p w14:paraId="209A46CA" w14:textId="77777777" w:rsidR="00366268" w:rsidRPr="00366268" w:rsidRDefault="00366268" w:rsidP="003662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268">
        <w:rPr>
          <w:rFonts w:ascii="Times New Roman" w:hAnsi="Times New Roman" w:cs="Times New Roman"/>
          <w:sz w:val="28"/>
          <w:szCs w:val="28"/>
        </w:rPr>
        <w:t xml:space="preserve">Ответчик, ООО "Клининг </w:t>
      </w:r>
      <w:proofErr w:type="spellStart"/>
      <w:r w:rsidRPr="00366268">
        <w:rPr>
          <w:rFonts w:ascii="Times New Roman" w:hAnsi="Times New Roman" w:cs="Times New Roman"/>
          <w:sz w:val="28"/>
          <w:szCs w:val="28"/>
        </w:rPr>
        <w:t>Лайф</w:t>
      </w:r>
      <w:proofErr w:type="spellEnd"/>
      <w:r w:rsidRPr="00366268">
        <w:rPr>
          <w:rFonts w:ascii="Times New Roman" w:hAnsi="Times New Roman" w:cs="Times New Roman"/>
          <w:sz w:val="28"/>
          <w:szCs w:val="28"/>
        </w:rPr>
        <w:t xml:space="preserve"> Стайл", не соглашается с исковыми требованиями, заявленными Мох Марьяной Петровной, и считает их необоснованными.</w:t>
      </w:r>
    </w:p>
    <w:p w14:paraId="599A8906" w14:textId="77777777" w:rsidR="00366268" w:rsidRPr="00366268" w:rsidRDefault="00366268" w:rsidP="003662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268">
        <w:rPr>
          <w:rFonts w:ascii="Times New Roman" w:hAnsi="Times New Roman" w:cs="Times New Roman"/>
          <w:sz w:val="28"/>
          <w:szCs w:val="28"/>
        </w:rPr>
        <w:t>Истец утверждает, что в результате некачественного выполнения клининговых услуг её квартире был нанесён ущерб в виде повреждения мебели и напольного покрытия. Однако данное утверждение не подтверждено объективными доказательствами, а представленные документы и пояснения истца содержат существенные противоречия.</w:t>
      </w:r>
    </w:p>
    <w:p w14:paraId="18879CA0" w14:textId="77777777" w:rsidR="00366268" w:rsidRPr="00366268" w:rsidRDefault="00366268" w:rsidP="003662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268">
        <w:rPr>
          <w:rFonts w:ascii="Times New Roman" w:hAnsi="Times New Roman" w:cs="Times New Roman"/>
          <w:sz w:val="28"/>
          <w:szCs w:val="28"/>
        </w:rPr>
        <w:t>В ходе выполнения работ сотрудники компании действовали строго в рамках договора № 101010 от 01.01.2024 года. В договоре детализированы объём и содержание работ, перечень используемых средств и технологий, что исключает возможность возникновения описанных повреждений.</w:t>
      </w:r>
    </w:p>
    <w:p w14:paraId="259059C1" w14:textId="77777777" w:rsidR="00366268" w:rsidRPr="00366268" w:rsidRDefault="00366268" w:rsidP="003662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268">
        <w:rPr>
          <w:rFonts w:ascii="Times New Roman" w:hAnsi="Times New Roman" w:cs="Times New Roman"/>
          <w:sz w:val="28"/>
          <w:szCs w:val="28"/>
        </w:rPr>
        <w:t>Кроме того, истцом не предоставлено доказательств причинно-следственной связи между действиями сотрудников компании и заявленным ущербом, как того требует статья 56 ГПК РФ. Также следует отметить, что истец не указал на недостатки в момент приёмки выполненных работ, о чём свидетельствует акт сдачи-приёмки услуг от 02.01.2024 года.</w:t>
      </w:r>
    </w:p>
    <w:p w14:paraId="7085EC03" w14:textId="603CFCD9" w:rsidR="00366268" w:rsidRPr="00366268" w:rsidRDefault="00366268" w:rsidP="003662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268">
        <w:rPr>
          <w:rFonts w:ascii="Times New Roman" w:hAnsi="Times New Roman" w:cs="Times New Roman"/>
          <w:sz w:val="28"/>
          <w:szCs w:val="28"/>
        </w:rPr>
        <w:t>На основании изложенного, требования истца о взыскании материального ущерба и компенсации морального вреда считаем необоснованными.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268">
        <w:rPr>
          <w:rFonts w:ascii="Times New Roman" w:hAnsi="Times New Roman" w:cs="Times New Roman"/>
          <w:b/>
          <w:bCs/>
          <w:sz w:val="28"/>
          <w:szCs w:val="28"/>
        </w:rPr>
        <w:t>Прошу суд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66268">
        <w:rPr>
          <w:rFonts w:ascii="Times New Roman" w:hAnsi="Times New Roman" w:cs="Times New Roman"/>
          <w:sz w:val="28"/>
          <w:szCs w:val="28"/>
        </w:rPr>
        <w:t>тказать истцу, Мох Марьяне Петровне, в удовлетворении исковых требований в полном объёме.</w:t>
      </w:r>
    </w:p>
    <w:p w14:paraId="5AE74877" w14:textId="77777777" w:rsidR="00366268" w:rsidRPr="00366268" w:rsidRDefault="00366268" w:rsidP="003662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268">
        <w:rPr>
          <w:rFonts w:ascii="Times New Roman" w:hAnsi="Times New Roman" w:cs="Times New Roman"/>
          <w:sz w:val="28"/>
          <w:szCs w:val="28"/>
        </w:rPr>
        <w:t>Приложения:</w:t>
      </w:r>
    </w:p>
    <w:p w14:paraId="75D3D0C6" w14:textId="77777777" w:rsidR="00366268" w:rsidRPr="00366268" w:rsidRDefault="00366268" w:rsidP="0036626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6268">
        <w:rPr>
          <w:rFonts w:ascii="Times New Roman" w:hAnsi="Times New Roman" w:cs="Times New Roman"/>
          <w:sz w:val="28"/>
          <w:szCs w:val="28"/>
        </w:rPr>
        <w:t>Копия договора № 101010 от 01.01.2024 года</w:t>
      </w:r>
    </w:p>
    <w:p w14:paraId="59FD2A13" w14:textId="77777777" w:rsidR="00366268" w:rsidRPr="00366268" w:rsidRDefault="00366268" w:rsidP="0036626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6268">
        <w:rPr>
          <w:rFonts w:ascii="Times New Roman" w:hAnsi="Times New Roman" w:cs="Times New Roman"/>
          <w:sz w:val="28"/>
          <w:szCs w:val="28"/>
        </w:rPr>
        <w:t>Копия акта сдачи-приёмки услуг от 02.01.2024 года</w:t>
      </w:r>
    </w:p>
    <w:p w14:paraId="6043F557" w14:textId="77777777" w:rsidR="00366268" w:rsidRPr="00366268" w:rsidRDefault="00366268" w:rsidP="0036626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6268">
        <w:rPr>
          <w:rFonts w:ascii="Times New Roman" w:hAnsi="Times New Roman" w:cs="Times New Roman"/>
          <w:sz w:val="28"/>
          <w:szCs w:val="28"/>
        </w:rPr>
        <w:t>Копии возражения для сторон спора</w:t>
      </w:r>
    </w:p>
    <w:p w14:paraId="2A27EDAA" w14:textId="1EBCF4DD" w:rsidR="00366268" w:rsidRDefault="00366268" w:rsidP="0036626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6268">
        <w:rPr>
          <w:rFonts w:ascii="Times New Roman" w:hAnsi="Times New Roman" w:cs="Times New Roman"/>
          <w:sz w:val="28"/>
          <w:szCs w:val="28"/>
        </w:rPr>
        <w:lastRenderedPageBreak/>
        <w:t>Копия доверенности представителя ответчика</w:t>
      </w:r>
    </w:p>
    <w:p w14:paraId="520A8891" w14:textId="1351B602" w:rsidR="00366268" w:rsidRPr="00366268" w:rsidRDefault="00366268" w:rsidP="0036626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Доказательства направления искового заявления сторонам по делу</w:t>
      </w:r>
    </w:p>
    <w:p w14:paraId="6FC1EC4A" w14:textId="77777777" w:rsidR="00366268" w:rsidRPr="00366268" w:rsidRDefault="00366268" w:rsidP="0036626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6268">
        <w:rPr>
          <w:rFonts w:ascii="Times New Roman" w:hAnsi="Times New Roman" w:cs="Times New Roman"/>
          <w:sz w:val="28"/>
          <w:szCs w:val="28"/>
        </w:rPr>
        <w:t>Дата: 01.01.2025 года</w:t>
      </w:r>
    </w:p>
    <w:p w14:paraId="7D92B928" w14:textId="77777777" w:rsidR="00366268" w:rsidRPr="00366268" w:rsidRDefault="00366268" w:rsidP="0036626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6268">
        <w:rPr>
          <w:rFonts w:ascii="Times New Roman" w:hAnsi="Times New Roman" w:cs="Times New Roman"/>
          <w:sz w:val="28"/>
          <w:szCs w:val="28"/>
        </w:rPr>
        <w:t>Подпись: ____________ / Добровольный М.И.</w:t>
      </w:r>
    </w:p>
    <w:p w14:paraId="633148A5" w14:textId="77777777" w:rsidR="00366268" w:rsidRPr="00BB0E23" w:rsidRDefault="00366268" w:rsidP="003662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9ED160" w14:textId="41626806" w:rsidR="007753D1" w:rsidRPr="00BD0C84" w:rsidRDefault="007753D1" w:rsidP="00BB0E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753D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728A5"/>
    <w:multiLevelType w:val="multilevel"/>
    <w:tmpl w:val="FC84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6559A8"/>
    <w:multiLevelType w:val="multilevel"/>
    <w:tmpl w:val="8E969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960973"/>
    <w:multiLevelType w:val="multilevel"/>
    <w:tmpl w:val="88A81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B333EF"/>
    <w:multiLevelType w:val="multilevel"/>
    <w:tmpl w:val="07F0F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BC7CBC"/>
    <w:multiLevelType w:val="multilevel"/>
    <w:tmpl w:val="2DB2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614C1B"/>
    <w:multiLevelType w:val="multilevel"/>
    <w:tmpl w:val="E6DC3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E816A1"/>
    <w:multiLevelType w:val="multilevel"/>
    <w:tmpl w:val="8EA0F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647FBB"/>
    <w:multiLevelType w:val="multilevel"/>
    <w:tmpl w:val="E0D29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C049E8"/>
    <w:multiLevelType w:val="multilevel"/>
    <w:tmpl w:val="1368B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1F32B9A"/>
    <w:multiLevelType w:val="multilevel"/>
    <w:tmpl w:val="CFE4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511723"/>
    <w:multiLevelType w:val="multilevel"/>
    <w:tmpl w:val="89B2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560EE9"/>
    <w:multiLevelType w:val="multilevel"/>
    <w:tmpl w:val="454CD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0D66E4"/>
    <w:multiLevelType w:val="multilevel"/>
    <w:tmpl w:val="F8E61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297C00"/>
    <w:multiLevelType w:val="multilevel"/>
    <w:tmpl w:val="A3E65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86112D"/>
    <w:multiLevelType w:val="multilevel"/>
    <w:tmpl w:val="28FCB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5672A6"/>
    <w:multiLevelType w:val="multilevel"/>
    <w:tmpl w:val="5668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ED603F"/>
    <w:multiLevelType w:val="multilevel"/>
    <w:tmpl w:val="37E2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CD5643"/>
    <w:multiLevelType w:val="multilevel"/>
    <w:tmpl w:val="2EA4B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EF582D"/>
    <w:multiLevelType w:val="multilevel"/>
    <w:tmpl w:val="EDB60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295F0E"/>
    <w:multiLevelType w:val="multilevel"/>
    <w:tmpl w:val="CC989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CB5081"/>
    <w:multiLevelType w:val="multilevel"/>
    <w:tmpl w:val="6DFCF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637DA1"/>
    <w:multiLevelType w:val="multilevel"/>
    <w:tmpl w:val="A826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092E2F"/>
    <w:multiLevelType w:val="multilevel"/>
    <w:tmpl w:val="DCF89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5B6E3E"/>
    <w:multiLevelType w:val="multilevel"/>
    <w:tmpl w:val="354E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BB48EA"/>
    <w:multiLevelType w:val="multilevel"/>
    <w:tmpl w:val="DB18B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EE34C8"/>
    <w:multiLevelType w:val="multilevel"/>
    <w:tmpl w:val="49F6B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4877C6"/>
    <w:multiLevelType w:val="multilevel"/>
    <w:tmpl w:val="67D85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8816B4"/>
    <w:multiLevelType w:val="multilevel"/>
    <w:tmpl w:val="7B8C4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D21DAF"/>
    <w:multiLevelType w:val="multilevel"/>
    <w:tmpl w:val="F468D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994566"/>
    <w:multiLevelType w:val="multilevel"/>
    <w:tmpl w:val="27F2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9B10C3"/>
    <w:multiLevelType w:val="multilevel"/>
    <w:tmpl w:val="9D101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237107"/>
    <w:multiLevelType w:val="multilevel"/>
    <w:tmpl w:val="E856D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991FBF"/>
    <w:multiLevelType w:val="multilevel"/>
    <w:tmpl w:val="17F4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FA2B62"/>
    <w:multiLevelType w:val="multilevel"/>
    <w:tmpl w:val="2930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CA7547"/>
    <w:multiLevelType w:val="multilevel"/>
    <w:tmpl w:val="111A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2B176D"/>
    <w:multiLevelType w:val="multilevel"/>
    <w:tmpl w:val="AAA60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3"/>
  </w:num>
  <w:num w:numId="3">
    <w:abstractNumId w:val="8"/>
  </w:num>
  <w:num w:numId="4">
    <w:abstractNumId w:val="2"/>
  </w:num>
  <w:num w:numId="5">
    <w:abstractNumId w:val="27"/>
  </w:num>
  <w:num w:numId="6">
    <w:abstractNumId w:val="5"/>
  </w:num>
  <w:num w:numId="7">
    <w:abstractNumId w:val="10"/>
  </w:num>
  <w:num w:numId="8">
    <w:abstractNumId w:val="15"/>
  </w:num>
  <w:num w:numId="9">
    <w:abstractNumId w:val="9"/>
  </w:num>
  <w:num w:numId="10">
    <w:abstractNumId w:val="17"/>
  </w:num>
  <w:num w:numId="11">
    <w:abstractNumId w:val="3"/>
  </w:num>
  <w:num w:numId="12">
    <w:abstractNumId w:val="22"/>
  </w:num>
  <w:num w:numId="13">
    <w:abstractNumId w:val="21"/>
  </w:num>
  <w:num w:numId="14">
    <w:abstractNumId w:val="29"/>
  </w:num>
  <w:num w:numId="15">
    <w:abstractNumId w:val="24"/>
  </w:num>
  <w:num w:numId="16">
    <w:abstractNumId w:val="14"/>
  </w:num>
  <w:num w:numId="17">
    <w:abstractNumId w:val="16"/>
  </w:num>
  <w:num w:numId="18">
    <w:abstractNumId w:val="6"/>
  </w:num>
  <w:num w:numId="19">
    <w:abstractNumId w:val="12"/>
  </w:num>
  <w:num w:numId="20">
    <w:abstractNumId w:val="34"/>
  </w:num>
  <w:num w:numId="21">
    <w:abstractNumId w:val="18"/>
  </w:num>
  <w:num w:numId="22">
    <w:abstractNumId w:val="13"/>
  </w:num>
  <w:num w:numId="23">
    <w:abstractNumId w:val="20"/>
  </w:num>
  <w:num w:numId="24">
    <w:abstractNumId w:val="35"/>
  </w:num>
  <w:num w:numId="25">
    <w:abstractNumId w:val="25"/>
  </w:num>
  <w:num w:numId="26">
    <w:abstractNumId w:val="11"/>
  </w:num>
  <w:num w:numId="27">
    <w:abstractNumId w:val="33"/>
  </w:num>
  <w:num w:numId="28">
    <w:abstractNumId w:val="28"/>
  </w:num>
  <w:num w:numId="29">
    <w:abstractNumId w:val="7"/>
  </w:num>
  <w:num w:numId="30">
    <w:abstractNumId w:val="31"/>
  </w:num>
  <w:num w:numId="31">
    <w:abstractNumId w:val="26"/>
  </w:num>
  <w:num w:numId="32">
    <w:abstractNumId w:val="30"/>
  </w:num>
  <w:num w:numId="33">
    <w:abstractNumId w:val="0"/>
  </w:num>
  <w:num w:numId="34">
    <w:abstractNumId w:val="4"/>
  </w:num>
  <w:num w:numId="35">
    <w:abstractNumId w:val="19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55CED"/>
    <w:rsid w:val="001C2709"/>
    <w:rsid w:val="00222CF2"/>
    <w:rsid w:val="00242EF9"/>
    <w:rsid w:val="00243AD5"/>
    <w:rsid w:val="002664AF"/>
    <w:rsid w:val="00294EF2"/>
    <w:rsid w:val="002A2C71"/>
    <w:rsid w:val="002B31C4"/>
    <w:rsid w:val="0033309E"/>
    <w:rsid w:val="00362D0A"/>
    <w:rsid w:val="00366268"/>
    <w:rsid w:val="003842FC"/>
    <w:rsid w:val="003A08F4"/>
    <w:rsid w:val="003B256C"/>
    <w:rsid w:val="003C6694"/>
    <w:rsid w:val="003D2582"/>
    <w:rsid w:val="00416F99"/>
    <w:rsid w:val="00437836"/>
    <w:rsid w:val="004623FB"/>
    <w:rsid w:val="00462571"/>
    <w:rsid w:val="00482C51"/>
    <w:rsid w:val="00617224"/>
    <w:rsid w:val="00622FB0"/>
    <w:rsid w:val="0070311F"/>
    <w:rsid w:val="00721423"/>
    <w:rsid w:val="007527A4"/>
    <w:rsid w:val="00757782"/>
    <w:rsid w:val="007753D1"/>
    <w:rsid w:val="00784776"/>
    <w:rsid w:val="007C77D7"/>
    <w:rsid w:val="00810A76"/>
    <w:rsid w:val="00851859"/>
    <w:rsid w:val="00886FCD"/>
    <w:rsid w:val="008C0F33"/>
    <w:rsid w:val="008D3D6E"/>
    <w:rsid w:val="00944F8A"/>
    <w:rsid w:val="00947DB4"/>
    <w:rsid w:val="00952728"/>
    <w:rsid w:val="0095355B"/>
    <w:rsid w:val="009C7C0E"/>
    <w:rsid w:val="009D03C2"/>
    <w:rsid w:val="00A07F85"/>
    <w:rsid w:val="00A67711"/>
    <w:rsid w:val="00AC26A5"/>
    <w:rsid w:val="00AD3A24"/>
    <w:rsid w:val="00B02E32"/>
    <w:rsid w:val="00B51DEB"/>
    <w:rsid w:val="00B7041B"/>
    <w:rsid w:val="00BB0E23"/>
    <w:rsid w:val="00BD0C84"/>
    <w:rsid w:val="00C06B42"/>
    <w:rsid w:val="00C11820"/>
    <w:rsid w:val="00C13B7D"/>
    <w:rsid w:val="00C50F33"/>
    <w:rsid w:val="00C673E9"/>
    <w:rsid w:val="00CA2378"/>
    <w:rsid w:val="00CB517A"/>
    <w:rsid w:val="00CE6226"/>
    <w:rsid w:val="00CF1A99"/>
    <w:rsid w:val="00D05DE6"/>
    <w:rsid w:val="00D10581"/>
    <w:rsid w:val="00D71380"/>
    <w:rsid w:val="00DA59CB"/>
    <w:rsid w:val="00DB4F2E"/>
    <w:rsid w:val="00E33F4B"/>
    <w:rsid w:val="00E37E98"/>
    <w:rsid w:val="00E52CA3"/>
    <w:rsid w:val="00EE010D"/>
    <w:rsid w:val="00F0667B"/>
    <w:rsid w:val="00F16BA2"/>
    <w:rsid w:val="00F77997"/>
    <w:rsid w:val="00F85A3C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1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4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0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5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6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8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6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к клининговой компании</vt:lpstr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к клининговой компании</dc:title>
  <dc:subject/>
  <dc:creator>Assistentus.ru</dc:creator>
  <cp:keywords/>
  <dc:description/>
  <cp:lastModifiedBy>Лев</cp:lastModifiedBy>
  <cp:revision>47</cp:revision>
  <dcterms:created xsi:type="dcterms:W3CDTF">2024-10-02T16:50:00Z</dcterms:created>
  <dcterms:modified xsi:type="dcterms:W3CDTF">2025-01-28T18:51:00Z</dcterms:modified>
</cp:coreProperties>
</file>